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泰州市兴华机电制造有限公司(泰兴机械有限公司)</w:t>
      </w:r>
    </w:p>
    <w:p>
      <w:pPr/>
      <w:r>
        <w:rPr/>
        <w:t xml:space="preserve">泰州市兴华机电制造有限公司是*生产液压机械，电动及手动工具的企业。研制开发了液压千斤顶、轴承加热器、轴承起拔器、液压扳手、液压拉马、液压小吊车、螺母破切器、滤油机和弯管机等先进实用的机电维修产品，并根据用户的需求，设计、制造各种非标产品。我们有精良的产品、良好的信誉、周到的服务，产品和技术广泛应用于电力、石化、化工、冶金、矿山、纺织、迭纸等领域的机械维修部门和机械制造单位。      企业拥有一个冷作焊接车间，两个金加工车间，一个油漆车间，一个装配车间，一个检测车间， 3O?的恒温烤漆设备一台，综合加工能力能满足多方需求。      企业拥有员工56人，其中技术人员8人，高级工程师2人，中级职称4人。企业的整体素质在同行业中处于领先地位。企业现已全面推行质量管理体系，进一步完善了企业内部质量管理，落实了员工与部门职能，建立了完善的质保证体系，通过了ISO9001:2008 国际质量体系认证。</w:t>
      </w:r>
    </w:p>
    <w:p>
      <w:pPr/>
      <w:r>
        <w:rPr/>
        <w:t xml:space="preserve">主营产品：液压千斤顶,电动泵站,拉马,弯管机,轴承清洗机</w:t>
      </w:r>
    </w:p>
    <w:p>
      <w:pPr/>
      <w:r>
        <w:rPr/>
        <w:t xml:space="preserve">主要产品：液压千斤顶,电动泵站,拉马,弯管机,轴承清洗机</w:t>
      </w:r>
    </w:p>
    <w:p>
      <w:pPr/>
      <w:r>
        <w:rPr/>
        <w:t xml:space="preserve">注册时间：1999-05-06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企业地址：江苏泰州市苏陈双岸工业园区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品牌名称：兴华机电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法人代表：李加增</w:t>
      </w:r>
    </w:p>
    <w:p>
      <w:pPr/>
      <w:r>
        <w:rPr/>
        <w:t xml:space="preserve">手机号：0523-86556668</w:t>
      </w:r>
    </w:p>
    <w:p>
      <w:pPr/>
      <w:r>
        <w:rPr/>
        <w:t xml:space="preserve">联系人：李加增</w:t>
      </w:r>
    </w:p>
    <w:p>
      <w:pPr/>
      <w:r>
        <w:rPr/>
        <w:t xml:space="preserve">邮箱：xinghuajd@163.com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泰州市兴华机电制造有限公司(泰兴机械有限公司)</dc:title>
  <dc:description>仅供学习交流使用、请勿用途非法用途。违者后果自负！</dc:description>
  <dc:subject>https://www.yyzq.team/post/235945.html</dc:subject>
  <cp:keywords>企业名录,液压千斤顶,电动泵站,拉马,弯管机,轴承清洗机,生产型公司</cp:keywords>
  <cp:category>企业名录</cp:category>
  <cp:lastModifiedBy>一叶知秋</cp:lastModifiedBy>
  <dcterms:created xsi:type="dcterms:W3CDTF">2024-09-20T19:40:23+08:00</dcterms:created>
  <dcterms:modified xsi:type="dcterms:W3CDTF">2024-09-20T19:40:23+08:00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