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常平欣雨包装材料经营部(常州亚欣包装材料有限公司)</w:t>
      </w:r>
    </w:p>
    <w:p>
      <w:pPr/>
      <w:r>
        <w:rPr/>
        <w:t xml:space="preserve">
          本厂*从事包装材料的生产、加工、代理,自02年开厂以来,在广东省多个城市增设加工、销售点，凭借公司雄厚的技术力量,不竭的创造力和健全质量监控,不断开发创新,产品得到广大新老客户的认可赞益,*生产珍珠棉,1-高温胶带类：玛拉胶带,高温PET绿色胶带,纤维布胶带,醋酸布胶带,2-胶袋类：PE胶袋,PO胶袋,PP胶袋,PVC胶袋以及各类胶袋印刷,3-导热胶带类：导热双面胶带,导热石墨片，4-保丽龙,EVA冲型,海绵冲型,5代理3M胶带.6-拷贝纸,牛皮纸
          <br/>
                            常平欣雨包装材料经营部是一家私营企业，注册资本为50万，法人代表刘章顺，所在地区位于广东东莞市,主营产品或服务为各种珍珠棉、玛拉胶带、高温PET绿色胶带、PE胶袋、美纹胶纸、保丽龙、海绵、封箱胶纸、EVA。我们以诚信、实力和质量获得业界的高度认可，坚持以客户为核心，“质量到位、服务*”的经营理念为广大客户提供*的服务。欢迎各界朋友莅临常平欣雨包装材料经营部参观、指导和业务洽谈。您如果对我们感兴趣的话，可以直接联系我们或者留下联系方式。联系人丁凯，手机：，联系地址：广东东莞市。
        </w:t>
      </w:r>
    </w:p>
    <w:p>
      <w:pPr/>
      <w:r>
        <w:rPr/>
        <w:t xml:space="preserve">主营产品：珍珠棉、玛拉胶带、高温PET绿色胶带、PE胶袋、美纹胶纸、保丽龙、海绵、封箱胶纸、EVA</w:t>
      </w:r>
    </w:p>
    <w:p>
      <w:pPr/>
      <w:r>
        <w:rPr/>
        <w:t xml:space="preserve">主要产品：珍珠棉、玛拉胶带、高温PET绿色胶带、PE胶袋、美纹胶纸、保丽龙、海绵、封箱胶纸、EVA</w:t>
      </w:r>
    </w:p>
    <w:p>
      <w:pPr/>
      <w:r>
        <w:rPr/>
        <w:t xml:space="preserve">注册时间：2015-12-03 09:51:27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企业地址：广东省东莞市东莞市常平镇袁山贝管理区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法人代表：刘章顺</w:t>
      </w:r>
    </w:p>
    <w:p>
      <w:pPr/>
      <w:r>
        <w:rPr/>
        <w:t xml:space="preserve">手机号：15899902341</w:t>
      </w:r>
    </w:p>
    <w:p>
      <w:pPr/>
      <w:r>
        <w:rPr/>
        <w:t xml:space="preserve">联系人：丁凯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https://www.yyzq.team/post/223374.html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3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常平欣雨包装材料经营部(常州亚欣包装材料有限公司)</dc:title>
  <dc:description>仅供学习交流使用、请勿用途非法用途。违者后果自负！</dc:description>
  <dc:subject>https://www.yyzq.team/post/223374.html</dc:subject>
  <cp:keywords>企业名录,珍珠棉,玛拉胶带,高温PET绿色胶带,PE胶袋,美纹胶纸,保丽龙,海绵,封箱胶纸,EVA,生产型公司</cp:keywords>
  <cp:category>企业名录</cp:category>
  <cp:lastModifiedBy>一叶知秋</cp:lastModifiedBy>
  <dcterms:created xsi:type="dcterms:W3CDTF">2024-09-20T21:44:16+08:00</dcterms:created>
  <dcterms:modified xsi:type="dcterms:W3CDTF">2024-09-20T21:44:16+08:00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