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铟丝－铟丝供应商－铟丝报价－铟丝简介东莞市伟诚铟丝有限公司</w:t></w:r></w:p><w:p><w:pPr/><w:r><w:rPr/><w:t xml:space="preserve">&nbsp东莞市伟诚铟丝（钨丝，锡丝，铝丝）隶属于伟诚真空电镀材料有限公司真空电镀产品介绍站点之一，公司坐落在中国制造业名镇---东莞长安镇，本网站主要介绍铟丝、钨丝、锡丝、铝丝相关信息。本公司的主要产品有：真空电镀材料、不导电镀材、溅镀靶材、铟丝、锡丝、钨丝、铝丝、真空泵油、扩散泵油、SiO、ZnS、钨舟、钼片、机械零配件。伟诚提供的产品符合欧盟ROHS指令的要求。欢迎订购我们*的铟丝、锡丝、钨丝、铝丝产品！                                                                              </w:t></w:r></w:p><w:p><w:pPr/><w:r><w:rPr/><w:t xml:space="preserve">主营产品：铟丝、钨丝、锡丝、铝丝</w:t></w:r></w:p><w:p><w:pPr/><w:r><w:rPr/><w:t xml:space="preserve">主要产品：铟丝、钨丝、锡丝、铝丝</w:t></w:r></w:p><w:p><w:pPr/><w:r><w:rPr/><w:t xml:space="preserve">注册时间：2008-03-10 15:06:30</w:t></w:r></w:p><w:p><w:pPr/><w:r><w:rPr/><w:t xml:space="preserve">经营模式：生产/制造</w:t></w:r></w:p><w:p><w:pPr/><w:r><w:rPr/><w:t xml:space="preserve">注册地址：中国 广东 东莞市</w:t></w:r></w:p><w:p><w:pPr/><w:r><w:rPr/><w:t xml:space="preserve">企业地址：东莞市长安镇厦岗盘福南路36号</w:t></w:r></w:p><w:p><w:pPr/><w:r><w:rPr/><w:t xml:space="preserve">企业类型：有限责任公司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</w:t></w:r></w:p><w:p><w:pPr/><w:r><w:rPr/><w:t xml:space="preserve">联系人：王先生 (先生)</w:t></w:r></w:p><w:p><w:pPr/><w:r><w:rPr/><w:t xml:space="preserve">邮箱：weichengvm@gmail.com</w:t></w:r></w:p><w:p><w:pPr/><w:r><w:rPr/><w:t xml:space="preserve">文章地址：</w:t></w:r><w:hyperlink r:id="rId7" w:history="1"><w:r><w:rPr/><w:t xml:space="preserve">https://www.yyzq.team/post/199433.html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94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铟丝－铟丝供应商－铟丝报价－铟丝简介东莞市伟诚铟丝有限公司</dc:title>
  <dc:description>仅供学习交流使用、请勿用途非法用途。违者后果自负！</dc:description>
  <dc:subject>https://www.yyzq.team/post/199433.html</dc:subject>
  <cp:keywords>企业名录,铟丝,钨丝,锡丝,铝丝,生产/制造公司</cp:keywords>
  <cp:category>企业名录</cp:category>
  <cp:lastModifiedBy>一叶知秋</cp:lastModifiedBy>
  <dcterms:created xsi:type="dcterms:W3CDTF">2024-09-20T17:24:29+08:00</dcterms:created>
  <dcterms:modified xsi:type="dcterms:W3CDTF">2024-09-20T17:24:29+08:00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