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蓬莱禄昊化工机械有限公司</w:t>
      </w:r>
    </w:p>
    <w:p>
      <w:pPr/>
      <w:r>
        <w:rPr/>
        <w:t xml:space="preserve">                                             蓬莱禄昊化工机械有限公司    位于人间仙境、八仙过海口 —蓬莱。  东临国家级卫生城市—威海，北临南北交通枢纽—大连市，南临碧海蓝天的青岛市。  公司具备《一、二、三类压力容器制造许可证》《设计证》，取得《 ISO9001 质量体系认证》，是全国钢制压力容器，目前国内生产时间长、规格全、资质较深的大型定点厂家。  压力容器制造许可证编号： TS2210643-2011  *设计制造各种规格/材质的强磁力偶合搅拌器、强磁力偶合搅拌— 高压釜、反应釜 、氢化釜 、聚合釜 、有色/贵重金属高压釜、超高温超高压釜、合成釜、水热釜、电解釜、分散釜、实验室高压釜、超高压蒸压釜、固定床、压力容弹；机械密封釜、硫化罐、精镏釜 、蒸压釜、管道反应器；及与其配套的搅拌机、压力罐、冷凝器、换热器、塔器、储气罐、蒸馏塔、搅拌罐等。  其结构形式、高中低压、加热方式、搅拌形式、转速变化、自动控制均可按标准或按用户工艺要求进行选配定制，主体选材0Cr18Ni9（304）、 0Cr18Ni10Ti（321）、00Cr17Ni14Mo2（316L/钼二钛）等各种牌号不锈钢、904L、钛材、哈氏合金、盟奈尔、镍材、锆材、钽材、银材、四氟衬里、内喷涂四氟、碳钢等，及用其材料复合成的复合板制成。  公司具有高级工程师4人，工程师12人，持有压力容器焊工证的高级焊工22人等。  公司设有压力容器铆焊车间、机械加工车间、有色金属加工车间三大主要车间。强 磁 力 偶 合 搅 拌 高 压 反 应 釜 办 公 室强磁力偶合、密封、搅拌、控制、技术研发应用中心总经理 谭树禄 竭诚欢迎新老客户亲自来厂、来电实地考察洽谈！有情提示！鉴于违规、无资质小厂太多，扰乱压力容器行业，敬请用户购买时确认、鉴别《中华人民共和国特种设备制造许可证》，以便确保自身安全和自身利益！</w:t>
      </w:r>
    </w:p>
    <w:p>
      <w:pPr/>
      <w:r>
        <w:rPr/>
        <w:t xml:space="preserve">主营产品：高压釜;高压反应釜;实验室高压釜;磁力高压釜;锆材反应釜;磁力反应釜;钛材高压釜;加氢釜;磁力搅拌器;合成釜;</w:t>
      </w:r>
    </w:p>
    <w:p>
      <w:pPr/>
      <w:r>
        <w:rPr/>
        <w:t xml:space="preserve">主要产品：高压釜;高压反应釜;实验室高压釜;磁力高压釜;锆材反应釜;磁力反应釜;钛材高压釜;加氢釜;磁力搅拌器;合成釜</w:t>
      </w:r>
    </w:p>
    <w:p>
      <w:pPr/>
      <w:r>
        <w:rPr/>
        <w:t xml:space="preserve">注册时间：2010-08-05 21:55:11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企业地址：中国 山东 蓬莱市 蓬莱刘家沟工业园区1号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法人代表：谭树禄</w:t>
      </w:r>
    </w:p>
    <w:p>
      <w:pPr/>
      <w:r>
        <w:rPr/>
        <w:t xml:space="preserve">手机号：13863059319</w:t>
      </w:r>
    </w:p>
    <w:p>
      <w:pPr/>
      <w:r>
        <w:rPr/>
        <w:t xml:space="preserve">联系人：肖高峰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https://www.yyzq.team/post/70226.html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2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蓬莱禄昊化工机械有限公司</dc:title>
  <dc:description>仅供学习交流使用、请勿用途非法用途。违者后果自负！</dc:description>
  <dc:subject>https://www.yyzq.team/post/70226.html</dc:subject>
  <cp:keywords>企业名录,高压釜,高压反应釜,实验室高压釜,磁力高压釜,锆材反应釜,磁力反应釜,钛材高压釜,加氢釜,磁力搅拌器,合成釜,生产加工公司</cp:keywords>
  <cp:category>企业名录</cp:category>
  <cp:lastModifiedBy>一叶知秋</cp:lastModifiedBy>
  <dcterms:created xsi:type="dcterms:W3CDTF">2024-09-21T08:29:57+08:00</dcterms:created>
  <dcterms:modified xsi:type="dcterms:W3CDTF">2024-09-21T08:29:57+08:00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