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广电手机号注销流程图片大全高清下载安装 </w:t>
      </w:r>
    </w:p>
    <w:p>
      <w:pPr/>
      <w:r>
        <w:rPr/>
        <w:t xml:space="preserve">广电手机号注销全流程攻略：高清图片教程，轻松操作！</w:t>
      </w:r>
    </w:p>
    <w:p>
      <w:pPr/>
      <w:r>
        <w:rPr/>
        <w:t xml:space="preserve">本文将详细解析广电手机号注销的完整流程，并提供一系列高清图片教程，帮助用户轻松完成注销操作。无论您是初次接触注销流程还是需要快速了解，本文都将为您提供详尽的指导。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一、前言</w:t>
      </w:r>
    </w:p>
    <w:p>
      <w:pPr/>
      <w:r>
        <w:rPr/>
        <w:t xml:space="preserve">随着通讯技术的发展，用户更换手机号码的频率越来越高。注销不再使用的广电手机号是必要的步骤，这不仅有助于节省资源，还能避免不必要的费用产生。以下是广电手机号注销的详细流程，附带高清图片教程，让您轻松完成注销操作。</w:t>
      </w:r>
    </w:p>
    <w:p>
      <w:pPr/>
      <w:r>
        <w:rPr/>
        <w:t xml:space="preserve">二、广电手机号注销流程详解</w:t>
      </w:r>
    </w:p>
    <w:p>
      <w:pPr>
        <w:numPr>
          <w:ilvl w:val="0"/>
          <w:numId w:val="1"/>
        </w:numPr>
      </w:pPr>
      <w:r>
        <w:rPr/>
        <w:t xml:space="preserve">准备工作在进行注销前，请确保您已备份手机中的所有重要数据，如联系人、短信和照片等。同时，确认您已结清所有与手机卡相关的费用和合约。</w:t>
      </w:r>
    </w:p>
    <w:p>
      <w:pPr>
        <w:numPr>
          <w:ilvl w:val="0"/>
          <w:numId w:val="1"/>
        </w:numPr>
      </w:pPr>
      <w:r>
        <w:rPr/>
        <w:t xml:space="preserve">联系运营商您可以通过以下方式联系运营商：</w:t>
      </w:r>
    </w:p>
    <w:p>
      <w:pPr>
        <w:numPr>
          <w:ilvl w:val="1"/>
          <w:numId w:val="1"/>
        </w:numPr>
      </w:pPr>
      <w:r>
        <w:rPr/>
        <w:t xml:space="preserve">拨打客服热线：10099</w:t>
      </w:r>
    </w:p>
    <w:p>
      <w:pPr>
        <w:numPr>
          <w:ilvl w:val="1"/>
          <w:numId w:val="1"/>
        </w:numPr>
      </w:pPr>
      <w:r>
        <w:rPr/>
        <w:t xml:space="preserve">登录广电官网</w:t>
      </w:r>
    </w:p>
    <w:p>
      <w:pPr>
        <w:numPr>
          <w:ilvl w:val="1"/>
          <w:numId w:val="1"/>
        </w:numPr>
      </w:pPr>
      <w:r>
        <w:rPr/>
        <w:t xml:space="preserve">通过手机APP联系客服</w:t>
      </w:r>
    </w:p>
    <w:p>
      <w:pPr>
        <w:numPr>
          <w:ilvl w:val="0"/>
          <w:numId w:val="1"/>
        </w:numPr>
      </w:pPr>
      <w:r>
        <w:rPr/>
        <w:t xml:space="preserve">线上注销如果您选择线上注销，请按照以下步骤操作：（1）进入手机APP（2）点击“我的”（3）点击“客服”（4）发送“销户”指令（5）选择“线上销号”（6）开始身份验证（7）上传身份信息认证（8）成功销户</w:t>
      </w:r>
    </w:p>
    <w:p>
      <w:pPr>
        <w:numPr>
          <w:ilvl w:val="0"/>
          <w:numId w:val="1"/>
        </w:numPr>
      </w:pPr>
      <w:r>
        <w:rPr/>
        <w:t xml:space="preserve">线下注销如果您选择线下注销，请按照以下步骤操作：（1）携带身份证和SIM卡（2）前往归属地营业厅（3）向工作人员说明要办理注销业务（4）办理注销手续</w:t>
      </w:r>
    </w:p>
    <w:p>
      <w:pPr>
        <w:numPr>
          <w:ilvl w:val="0"/>
          <w:numId w:val="1"/>
        </w:numPr>
      </w:pPr>
      <w:r>
        <w:rPr/>
        <w:t xml:space="preserve">异地注销中国广电的手机卡可以异地注销。具体流程如下：（1）致电所在地的运营商客服（2）查询当地营业厅地址（3）携带身份证及SIM卡前往指定营业厅（4）办理注销手续</w:t>
      </w:r>
    </w:p>
    <w:p>
      <w:pPr/>
      <w:r>
        <w:rPr/>
        <w:t xml:space="preserve">三、高清图片教程下载</w:t>
      </w:r>
    </w:p>
    <w:p>
      <w:pPr/>
      <w:r>
        <w:rPr/>
        <w:t xml:space="preserve">为方便用户理解注销流程，我们特意制作了一系列高清图片教程。您可以通过以下方式下载：</w:t>
      </w:r>
    </w:p>
    <w:p>
      <w:pPr>
        <w:numPr>
          <w:ilvl w:val="0"/>
          <w:numId w:val="2"/>
        </w:numPr>
      </w:pPr>
      <w:r>
        <w:rPr/>
        <w:t xml:space="preserve">点击本文下方“高清图片教程下载”按钮</w:t>
      </w:r>
    </w:p>
    <w:p>
      <w:pPr>
        <w:numPr>
          <w:ilvl w:val="0"/>
          <w:numId w:val="2"/>
        </w:numPr>
      </w:pPr>
      <w:r>
        <w:rPr/>
        <w:t xml:space="preserve">选择所需图片，点击下载</w:t>
      </w:r>
    </w:p>
    <w:p>
      <w:pPr/>
      <w:r>
        <w:rPr/>
        <w:t xml:space="preserve">四、总结</w:t>
      </w:r>
    </w:p>
    <w:p>
      <w:pPr/>
      <w:r>
        <w:rPr/>
        <w:t xml:space="preserve">注销广电手机号是一项简单但重要的操作。通过本文提供的详细流程和高清图片教程，相信您已经掌握了注销的技巧。如有其他疑问，请随时联系我们，我们将竭诚为您解答。</w:t>
      </w:r>
    </w:p>
    <w:p>
      <w:pPr/>
      <w:r>
        <w:rPr/>
        <w:t xml:space="preserve">【免责声明】本文仅供参考，具体操作以运营商规定为准。如有侵权等问题，请及时与本网联系，我们将在第一时间删除处理。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https://www.yyzq.team/post/405793.html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780A4F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C50A01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57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广电手机号注销流程图片大全高清下载安装 </dc:title>
  <dc:description>仅供学习交流使用、请勿用途非法用途。违者后果自负！</dc:description>
  <dc:subject>https://www.yyzq.team/post/405793.html</dc:subject>
  <cp:keywords>注销,广电,高清,手机号,流程</cp:keywords>
  <cp:category>广电手机号</cp:category>
  <cp:lastModifiedBy>一叶知秋</cp:lastModifiedBy>
  <dcterms:created xsi:type="dcterms:W3CDTF">2024-09-20T17:53:19+08:00</dcterms:created>
  <dcterms:modified xsi:type="dcterms:W3CDTF">2024-09-20T17:53:19+08:00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