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小程序可以申请专利吗 </w:t>
      </w:r>
    </w:p>
    <w:p>
      <w:pPr/>
      <w:r>
        <w:rPr/>
        <w:t xml:space="preserve">探讨小程序申请专利的可能性与条件</w:t>
      </w:r>
    </w:p>
    <w:p>
      <w:pPr/>
      <w:r>
        <w:rPr/>
        <w:t xml:space="preserve">随着移动互联网的快速发展，小程序作为一种新型的应用形态，逐渐成为各行各业关注的焦点。作为一种创新的技术解决方案，小程序可以申请专利吗？答案是肯定的。如何确保小程序能够满足专利申请的条件，以及如何提高专利申请的成功率呢？本文将结合SEO标准，为您解答这些疑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一、小程序申请专利的可能性</w:t>
      </w:r>
    </w:p>
    <w:p>
      <w:pPr/>
      <w:r>
        <w:rPr/>
        <w:t xml:space="preserve">1.创新性：小程序需要具备一定的创新性，即在技术上有所突破，不能是已知技术的简单应用或者组合。</w:t>
      </w:r>
    </w:p>
    <w:p>
      <w:pPr/>
      <w:r>
        <w:rPr/>
        <w:t xml:space="preserve">2.实用性：小程序需要具备实用性，即能够解决实际问题，具有广泛的应用前景。</w:t>
      </w:r>
    </w:p>
    <w:p>
      <w:pPr/>
      <w:r>
        <w:rPr/>
        <w:t xml:space="preserve">3.技术性：小程序需要具备一定的技术性，即在技术上具有一定的难度和复杂度。</w:t>
      </w:r>
    </w:p>
    <w:p>
      <w:pPr/>
      <w:r>
        <w:rPr/>
        <w:t xml:space="preserve">二、如何提高小程序专利申请的成功率</w:t>
      </w:r>
    </w:p>
    <w:p>
      <w:pPr/>
      <w:r>
        <w:rPr/>
        <w:t xml:space="preserve">1.充分准备：在申请专利前，要对小程序进行全面的技术调研和市场调研，确保小程序具备创新性、实用性和技术性。</w:t>
      </w:r>
    </w:p>
    <w:p>
      <w:pPr/>
      <w:r>
        <w:rPr/>
        <w:t xml:space="preserve">2.明确专利类型：根据小程序的技术特点和应用场景，选择合适的专利类型，如发明专利、实用新型专利或者外观设计专利。</w:t>
      </w:r>
    </w:p>
    <w:p>
      <w:pPr/>
      <w:r>
        <w:rPr/>
        <w:t xml:space="preserve">3.撰写高质量的专利申请文件：专利申请文件是判断小程序是否具备专利性的关键，要确保文件清晰、完整、准确地描述小程序的技术特点和应用场景。</w:t>
      </w:r>
    </w:p>
    <w:p>
      <w:pPr/>
      <w:r>
        <w:rPr/>
        <w:t xml:space="preserve">4.合理运用关键词：在专利申请文件中，合理运用关键词，提高小程序在专利检索中的可见度，增加专利申请的成功率。</w:t>
      </w:r>
    </w:p>
    <w:p>
      <w:pPr/>
      <w:r>
        <w:rPr/>
        <w:t xml:space="preserve">三、SEO标准在小程序专利申请中的作用</w:t>
      </w:r>
    </w:p>
    <w:p>
      <w:pPr/>
      <w:r>
        <w:rPr/>
        <w:t xml:space="preserve">1.关键词研究：通过市场调研、竞争对手分析等方式，找到与小程序内容相关的关键词，并选择合适的关键词进行优化。</w:t>
      </w:r>
    </w:p>
    <w:p>
      <w:pPr/>
      <w:r>
        <w:rPr/>
        <w:t xml:space="preserve">2.标题优化：在小程序的标题中合理地运用关键词，使之更符合用户搜索习惯，提高小程序在搜索结果中的排名。</w:t>
      </w:r>
    </w:p>
    <w:p>
      <w:pPr/>
      <w:r>
        <w:rPr/>
        <w:t xml:space="preserve">3.内容优化：在小程序的内容中，合理地运用关键词，提高小程序在搜索结果中的可见度。</w:t>
      </w:r>
    </w:p>
    <w:p>
      <w:pPr/>
      <w:r>
        <w:rPr/>
        <w:t xml:space="preserve">4.外部链接建设：通过与其他小程序或网站建立外部链接，提高小程序在搜索引擎中的权威性。</w:t>
      </w:r>
    </w:p>
    <w:p>
      <w:pPr/>
      <w:r>
        <w:rPr/>
        <w:t xml:space="preserve">总结：小程序可以申请专利，但需要确保具备创新性、实用性和技术性。为了提高专利申请的成功率，要充分准备，明确专利类型，撰写高质量的专利申请文件，并合理运用关键词。同时，遵循SEO标准，提高小程序在搜索引擎中的排名和可见度，为专利申请创造有利条件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https://www.yyzq.team/post/351874.html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8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小程序可以申请专利吗 </dc:title>
  <dc:description>仅供学习交流使用、请勿用途非法用途。违者后果自负！</dc:description>
  <dc:subject>https://www.yyzq.team/post/351874.html</dc:subject>
  <cp:keywords>程序,专利申请,专利,小程,关键词</cp:keywords>
  <cp:category>60秒读懂世界</cp:category>
  <cp:lastModifiedBy>一叶知秋</cp:lastModifiedBy>
  <dcterms:created xsi:type="dcterms:W3CDTF">2024-09-20T15:20:19+08:00</dcterms:created>
  <dcterms:modified xsi:type="dcterms:W3CDTF">2024-09-20T15:20:19+08:00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