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陕西誉臻环境工程有限公司</w:t>
      </w:r>
    </w:p>
    <w:p>
      <w:pPr/>
      <w:r>
        <w:rPr/>
        <w:t xml:space="preserve">陕西誉臻是有着悠久历史集现代科研、开发、生产、设计、销售、装饰施工为一体，多元化、跨地域的大型地坪公司。引进国外先进技术及成套设备，生产各种装饰地坪材料，并且积累了丰富的施工经验。公司主营产品有：压花地坪、压模地坪、彩色透水混凝土、透水地坪、彩色沥青等系列…… </w:t>
      </w:r>
    </w:p>
    <w:p/>
    <w:p/>
    <w:p>
      <w:pPr/>
      <w:r>
        <w:rPr/>
        <w:t xml:space="preserve">公司对各类工业地坪材料实行可靠的售前售后服务及施工指导，并具检测报告。同时可代为客户进行各类彩色混凝土装饰面层的设计和施工的全方位的技术跟踪。 </w:t>
      </w:r>
    </w:p>
    <w:p/>
    <w:p/>
    <w:p>
      <w:pPr/>
      <w:r>
        <w:rPr/>
        <w:t xml:space="preserve">公司引进国际先进的地坪设计、施工技术，进口*材料添加剂及生产加工设备，同时多渠道引进地坪*的技术和管理人才，公司在加强硬件建设的同时更注重软件建设。公司提倡生态环境保护，严格执行ISO9001：2000质量管理体系和ISO14000环境管理体系的要求。 </w:t>
      </w:r>
    </w:p>
    <w:p/>
    <w:p/>
    <w:p>
      <w:pPr/>
      <w:r>
        <w:rPr/>
        <w:t xml:space="preserve">现代化的经营管理，*环保的产品，完善的服务和良好的信誉使誉臻日臻成熟，正昂首走出中国，走向世界.誉臻公司所施工地坪工程遍布祖国大江南北，我公司本着广交朋友，薄利多销、质优价廉的原则，真诚与各工业地坪施工商、园林绿化工程，市政，房地产的同仁携手共进，共同创造美好生活。 </w:t>
      </w:r>
    </w:p>
    <w:p/>
    <w:p/>
    <w:p>
      <w:pPr/>
      <w:r>
        <w:rPr/>
        <w:t xml:space="preserve">陕西誉臻真诚欢迎您的光临指导，共创合作双赢！..</w:t>
      </w:r>
    </w:p>
    <w:p>
      <w:pPr/>
      <w:r>
        <w:rPr/>
        <w:t xml:space="preserve">主营产品：地坪材料，施工</w:t>
      </w:r>
    </w:p>
    <w:p>
      <w:pPr/>
      <w:r>
        <w:rPr/>
        <w:t xml:space="preserve">主要产品：透水地坪环氧地坪</w:t>
      </w:r>
    </w:p>
    <w:p>
      <w:pPr/>
      <w:r>
        <w:rPr/>
        <w:t xml:space="preserve">注册时间：</w:t>
      </w:r>
    </w:p>
    <w:p>
      <w:pPr/>
      <w:r>
        <w:rPr/>
        <w:t xml:space="preserve">经营模式：生产型</w:t>
      </w:r>
    </w:p>
    <w:p>
      <w:pPr/>
      <w:r>
        <w:rPr/>
        <w:t xml:space="preserve">注册地址：陕西西安市长安区</w:t>
      </w:r>
    </w:p>
    <w:p>
      <w:pPr/>
      <w:r>
        <w:rPr/>
        <w:t xml:space="preserve">企业地址：陕西省西安市长安区韦曲南徐家寨社区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手机号：15934849105</w:t>
      </w:r>
    </w:p>
    <w:p>
      <w:pPr/>
      <w:r>
        <w:rPr/>
        <w:t xml:space="preserve">联系人：刘小花</w:t>
      </w:r>
    </w:p>
    <w:p>
      <w:pPr/>
      <w:r>
        <w:rPr/>
        <w:t xml:space="preserve">邮箱：</w:t>
      </w:r>
    </w:p>
    <w:p>
      <w:pPr/>
      <w:r>
        <w:rPr/>
        <w:t xml:space="preserve">文章地址：</w:t>
      </w:r>
      <w:hyperlink r:id="rId7" w:history="1">
        <w:r>
          <w:rPr/>
          <w:t xml:space="preserve">https://www.yyzq.team/post/127178.html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7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陕西誉臻环境工程有限公司</dc:title>
  <dc:description>仅供学习交流使用、请勿用途非法用途。违者后果自负！</dc:description>
  <dc:subject>https://www.yyzq.team/post/127178.html</dc:subject>
  <cp:keywords>企业名录,地坪材料,施工,生产型公司</cp:keywords>
  <cp:category>企业名录</cp:category>
  <cp:lastModifiedBy>一叶知秋</cp:lastModifiedBy>
  <dcterms:created xsi:type="dcterms:W3CDTF">2024-09-20T23:29:19+08:00</dcterms:created>
  <dcterms:modified xsi:type="dcterms:W3CDTF">2024-09-20T23:29:19+08:00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