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广电手机号好用吗安全吗知乎查询 </w:t>
      </w:r>
    </w:p>
    <w:p>
      <w:pPr/>
      <w:r>
        <w:rPr/>
        <w:t xml:space="preserve">广电手机号——好用又安全的选择，值得信赖的通信服务</w:t>
      </w:r>
    </w:p>
    <w:p>
      <w:pPr/>
      <w:r>
        <w:rPr/>
        <w:t xml:space="preserve">在众多手机号选择中，广电手机号逐渐成为关注的焦点。不少用户关心广电手机号是否好用，安全性如何。本文将从信号质量、网络覆盖、隐私保护等多个角度为您揭秘广电手机号，让您全面了解这一新型通信选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一、广电手机号——好用之选</w:t>
      </w:r>
    </w:p>
    <w:p>
      <w:pPr>
        <w:numPr>
          <w:ilvl w:val="0"/>
          <w:numId w:val="1"/>
        </w:numPr>
      </w:pPr>
      <w:r>
        <w:rPr/>
        <w:t xml:space="preserve">网络速度快广电手机号依托中国广电的700MHz黄金频段，具备穿透力强、覆盖范围广、传输损耗低等特点。在同等上行速率的条件下，700MHz 5G单站覆盖能力是3.5GHz的8.6倍，覆盖效率非常高。这意味着，广电手机号在信号传输速度上有着显著优势，无论是通话还是上网，都能享受到流畅的网络体验。</w:t>
      </w:r>
    </w:p>
    <w:p>
      <w:pPr>
        <w:numPr>
          <w:ilvl w:val="0"/>
          <w:numId w:val="1"/>
        </w:numPr>
      </w:pPr>
      <w:r>
        <w:rPr/>
        <w:t xml:space="preserve">流量充足广电手机号提供多种流量套餐，满足不同用户的需求。无论是日常通讯还是休闲娱乐，都能找到适合自己的流量套餐，让您畅享网络生活。</w:t>
      </w:r>
    </w:p>
    <w:p>
      <w:pPr>
        <w:numPr>
          <w:ilvl w:val="0"/>
          <w:numId w:val="1"/>
        </w:numPr>
      </w:pPr>
      <w:r>
        <w:rPr/>
        <w:t xml:space="preserve">专属靓号可选广电手机号新鲜出炉海量专属靓号，如192AABB、192BAAA等，还有定制专属生日号、纪念日号等。让您的手机号更具个性，彰显品味。</w:t>
      </w:r>
    </w:p>
    <w:p>
      <w:pPr>
        <w:numPr>
          <w:ilvl w:val="0"/>
          <w:numId w:val="1"/>
        </w:numPr>
      </w:pPr>
      <w:r>
        <w:rPr/>
        <w:t xml:space="preserve">性价比高广电手机号套餐价格实惠，新用户开通每月低至68元，话费流量不用愁。还享受电视、宽带等增值服务，性价比首选。</w:t>
      </w:r>
    </w:p>
    <w:p>
      <w:pPr/>
      <w:r>
        <w:rPr/>
        <w:t xml:space="preserve">二、广电手机号——安全可靠</w:t>
      </w:r>
    </w:p>
    <w:p>
      <w:pPr>
        <w:numPr>
          <w:ilvl w:val="0"/>
          <w:numId w:val="2"/>
        </w:numPr>
      </w:pPr>
      <w:r>
        <w:rPr/>
        <w:t xml:space="preserve">加密技术保护广电手机号采用了先进的加密技术，有效保护用户的通信和个人信息不受侵扰。无论您是在通话还是上网，都能享受到安全可靠的服务。</w:t>
      </w:r>
    </w:p>
    <w:p>
      <w:pPr>
        <w:numPr>
          <w:ilvl w:val="0"/>
          <w:numId w:val="2"/>
        </w:numPr>
      </w:pPr>
      <w:r>
        <w:rPr/>
        <w:t xml:space="preserve">“一证通查”服务为有效防范诈骗分子冒用用户身份信息办理192号段电话卡，中国广电联合工信部反诈中心推出了“一证通查”服务。用户通过输入本人姓名、二代身份证号码和手机号码，即可查询到本人名下的全部移动电话卡数量，有效规避了用户不知情办卡的风险。</w:t>
      </w:r>
    </w:p>
    <w:p>
      <w:pPr>
        <w:numPr>
          <w:ilvl w:val="0"/>
          <w:numId w:val="2"/>
        </w:numPr>
      </w:pPr>
      <w:r>
        <w:rPr/>
        <w:t xml:space="preserve">严格实名制广电手机号实行严格实名制，确保用户信息真实可靠，为打击电信网络诈骗提供了有力保障。</w:t>
      </w:r>
    </w:p>
    <w:p>
      <w:pPr/>
      <w:r>
        <w:rPr/>
        <w:t xml:space="preserve">广电手机号凭借其出色的网络速度、丰富的流量套餐、专属靓号选择以及严格的隐私保护措施，成为好用又安全的选择。如果您正在寻找一款性价比高、安全性好的手机号，不妨考虑广电手机号。快来体验广电手机号带来的优质通信服务，让生活更精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https://www.yyzq.team/post/373798.html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C5A0A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19878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7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广电手机号好用吗安全吗知乎查询 </dc:title>
  <dc:description>仅供学习交流使用、请勿用途非法用途。违者后果自负！</dc:description>
  <dc:subject>https://www.yyzq.team/post/373798.html</dc:subject>
  <cp:keywords>手机号,广电,好用,用户,专属</cp:keywords>
  <cp:category>广电手机号</cp:category>
  <cp:lastModifiedBy>一叶知秋</cp:lastModifiedBy>
  <dcterms:created xsi:type="dcterms:W3CDTF">2024-09-20T11:01:14+08:00</dcterms:created>
  <dcterms:modified xsi:type="dcterms:W3CDTF">2024-09-20T11:01:14+08:00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