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株洲力洲硬质合金有限公司(株洲力洲硬质合金有限公司 陈辽)</w:t>
      </w:r>
    </w:p>
    <w:p>
      <w:pPr/>
      <w:r>
        <w:rPr/>
        <w:t xml:space="preserve">株洲力洲硬质合金有限公司成立于1993年，主营硬质合金板材,旋转锉磨头,硬质合金长条,株洲力洲硬质合金有限公司,硬质合金轧辊,硬质合金棒材,拉丝模位于株洲硬质合金特色产业园——金山科技工业园。多年来依托株洲硬质合金生产基地的优势，公司集中了硬质合金产品的生产、研发、销售、技术服务为一体，致力于为国内外提供*硬质合金产品模具和工具材料，形成了以硬质合金拉丝模、轧辊、板材、棒材、球齿类等为主导产品的*生产加工型企业。　　目前企业拥有一批经验丰富的生产技术人员，现有员工80人，其中本科以上10人，硕士4人。公司占地50亩，现有固定资产8000万，拥有现代化的标准厂房和生产、加工、检测设备。2013年，公司的硬质合金毛坯生产150吨，配套加工模具150万件。未来五年，将实现年生产能力硬质合金毛坯300吨及配套加工模具300万件，产值也将翻一番。　　目前公司主要产品系列，主要有:模具类(拉丝模，冲压模，板材，球齿，喷嘴等)，轧辊类(轧辊，三维滚，滚剪刀等)、工具类(长条，棒材，圆盘刀，数控铣刀等)以及加工产品类(旋转锉磨头，耐磨轴套等)。　　公司目前的主要设备：HIP低压烧结炉，真空一体烧结炉，等静压力机，自动TPA压力机，高强度侧压机，可倾斜式球磨机,以及精密深加工机床，研磨机和相应的检测设备等。　　公司多年来不断引进人才，技术创新，拥有自主的创新基金项目，被湖南省科技厅2009年授予“高新技术企业”。公司实行ERP管理，保证每一件产品都经过严格的检验，并配以ISO9001：2008作为质量保证体系保证。　　公司秉承“诚信创新，共同发展”，为客户创造更高的价值。相信在公司领导的带领下，在公司员工的不懈努力下，力洲公司的明天更美好。</w:t>
      </w:r>
    </w:p>
    <w:p>
      <w:pPr/>
      <w:r>
        <w:rPr/>
        <w:t xml:space="preserve">主营产品：硬质合金长条,旋转锉磨头,拉丝模,硬质合金板材,硬质合金轧辊</w:t>
      </w:r>
    </w:p>
    <w:p>
      <w:pPr/>
      <w:r>
        <w:rPr/>
        <w:t xml:space="preserve">主要产品：硬质合金长条</w:t>
      </w:r>
    </w:p>
    <w:p>
      <w:pPr/>
      <w:r>
        <w:rPr/>
        <w:t xml:space="preserve">注册时间：1993-06-17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湖南 株洲市</w:t>
      </w:r>
    </w:p>
    <w:p>
      <w:pPr/>
      <w:r>
        <w:rPr/>
        <w:t xml:space="preserve">企业地址：湖南省株洲市荷塘区金山路475号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品牌名称：力洲,,,,</w:t>
      </w:r>
    </w:p>
    <w:p>
      <w:pPr/>
      <w:r>
        <w:rPr/>
        <w:t xml:space="preserve">企业人数：100</w:t>
      </w:r>
    </w:p>
    <w:p>
      <w:pPr/>
      <w:r>
        <w:rPr/>
        <w:t xml:space="preserve">注册资本：10000</w:t>
      </w:r>
    </w:p>
    <w:p>
      <w:pPr/>
      <w:r>
        <w:rPr/>
        <w:t xml:space="preserve">营业额：10000</w:t>
      </w:r>
    </w:p>
    <w:p>
      <w:pPr/>
      <w:r>
        <w:rPr/>
        <w:t xml:space="preserve">法人代表：刘建伟</w:t>
      </w:r>
    </w:p>
    <w:p>
      <w:pPr/>
      <w:r>
        <w:rPr/>
        <w:t xml:space="preserve">手机号：15173302921</w:t>
      </w:r>
    </w:p>
    <w:p>
      <w:pPr/>
      <w:r>
        <w:rPr/>
        <w:t xml:space="preserve">联系人：刘建伟</w:t>
      </w:r>
    </w:p>
    <w:p>
      <w:pPr/>
      <w:r>
        <w:rPr/>
        <w:t xml:space="preserve">邮箱：dggtjyyx42@163.com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https://www.yyzq.team/post/184373.html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3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株洲力洲硬质合金有限公司(株洲力洲硬质合金有限公司 陈辽)</dc:title>
  <dc:description>仅供学习交流使用、请勿用途非法用途。违者后果自负！</dc:description>
  <dc:subject>https://www.yyzq.team/post/184373.html</dc:subject>
  <cp:keywords>企业名录,硬质合金长条,旋转锉磨头,拉丝模,硬质合金板材,硬质合金轧辊,生产型公司</cp:keywords>
  <cp:category>企业名录</cp:category>
  <cp:lastModifiedBy>一叶知秋</cp:lastModifiedBy>
  <dcterms:created xsi:type="dcterms:W3CDTF">2024-09-21T05:33:52+08:00</dcterms:created>
  <dcterms:modified xsi:type="dcterms:W3CDTF">2024-09-21T05:33:52+08:00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