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ASPICE标准解读：如何提升汽车软件开发质量？ </w:t>
      </w:r>
    </w:p>
    <w:p>
      <w:pPr/>
      <w:r>
        <w:rPr/>
        <w:t xml:space="preserve">ASPICE标准解读：如何提升汽车软件开发质量？</w:t>
      </w:r>
    </w:p>
    <w:p>
      <w:pPr/>
      <w:r>
        <w:rPr/>
        <w:t xml:space="preserve">随着科技的飞速发展，汽车行业正面临着前所未有的变革。软件已经成为了现代汽车不可或缺的一部分，从自动驾驶到智能互联，软件正在逐渐改变汽车的驾驶方式和用户体验。随着软件复杂性的不断提升，如何确保软件的质量、可靠性和安全性，成为了摆在我们面前的一大挑战。这时，ASPICE（Automotive SPICE）标准应运而生，为我们提供了一套完整、系统的软件开发流程和管理方法，旨在提升汽车软件的质量、效率和安全性。</w:t>
      </w:r>
    </w:p>
    <w:p>
      <w:pPr/>
      <w:r>
        <w:rPr/>
        <w:t xml:space="preserve">ASPICE，即Automotive SPICE，是汽车行业针对软件过程评估的国际标准。它借鉴了国际知名的CMMI（Capability Maturity Model Integration）模型，并结合汽车行业的特殊需求进行了优化和改进。ASPICE要求软件开发组织在过程管理、项目管理、需求管理、设计、编码、测试、配置管理、质量保证和过程改进等方面达到一定的成熟度水平，以确保软件的质量、可靠性和安全性。</w:t>
      </w:r>
    </w:p>
    <w:p>
      <w:pPr/>
      <w:r>
        <w:rPr/>
        <w:t xml:space="preserve">一、ASPICE标准的主要内容和阶段</w:t>
      </w:r>
    </w:p>
    <w:p>
      <w:pPr/>
      <w:r>
        <w:rPr/>
        <w:t xml:space="preserve">ASPICE标准主要分为以下几个阶段：</w:t>
      </w:r>
    </w:p>
    <w:p>
      <w:pPr>
        <w:numPr>
          <w:ilvl w:val="0"/>
          <w:numId w:val="1"/>
        </w:numPr>
      </w:pPr>
      <w:r>
        <w:rPr/>
        <w:t xml:space="preserve">策划：明确项目目标、范围和资源，制定项目计划和时间表。</w:t>
      </w:r>
    </w:p>
    <w:p>
      <w:pPr>
        <w:numPr>
          <w:ilvl w:val="0"/>
          <w:numId w:val="1"/>
        </w:numPr>
      </w:pPr>
      <w:r>
        <w:rPr/>
        <w:t xml:space="preserve">开发：根据需求和设计文档，进行软件编码和开发。</w:t>
      </w:r>
    </w:p>
    <w:p>
      <w:pPr>
        <w:numPr>
          <w:ilvl w:val="0"/>
          <w:numId w:val="1"/>
        </w:numPr>
      </w:pPr>
      <w:r>
        <w:rPr/>
        <w:t xml:space="preserve">验证：对开发的软件进行测试和验证，确保其符合预定的功能和性能要求。</w:t>
      </w:r>
    </w:p>
    <w:p>
      <w:pPr>
        <w:numPr>
          <w:ilvl w:val="0"/>
          <w:numId w:val="1"/>
        </w:numPr>
      </w:pPr>
      <w:r>
        <w:rPr/>
        <w:t xml:space="preserve">交付：将软件交付给客户或下一阶段的使用。</w:t>
      </w:r>
    </w:p>
    <w:p>
      <w:pPr>
        <w:numPr>
          <w:ilvl w:val="0"/>
          <w:numId w:val="1"/>
        </w:numPr>
      </w:pPr>
      <w:r>
        <w:rPr/>
        <w:t xml:space="preserve">改进：根据评估结果和反馈，对软件开发过程进行持续改进。</w:t>
      </w:r>
    </w:p>
    <w:p>
      <w:pPr/>
      <w:r>
        <w:rPr/>
        <w:t xml:space="preserve">二、ASPICE标准如何提升汽车软件开发质量</w:t>
      </w:r>
    </w:p>
    <w:p>
      <w:pPr>
        <w:numPr>
          <w:ilvl w:val="0"/>
          <w:numId w:val="2"/>
        </w:numPr>
      </w:pPr>
      <w:r>
        <w:rPr/>
        <w:t xml:space="preserve">规范开发流程：ASPICE标准要求开发组织建立完善的软件开发流程，明确各项工作的职责和要求。这有助于降低人为错误和疏漏的可能性，提高软件质量。</w:t>
      </w:r>
    </w:p>
    <w:p>
      <w:pPr>
        <w:numPr>
          <w:ilvl w:val="0"/>
          <w:numId w:val="2"/>
        </w:numPr>
      </w:pPr>
      <w:r>
        <w:rPr/>
        <w:t xml:space="preserve">强化需求管理：ASPICE标准强调需求管理的重要性，要求开发团队与客户充分沟通，确保需求的准确性和完整性。这有助于避免因需求不明确导致的软件质量问题。</w:t>
      </w:r>
    </w:p>
    <w:p>
      <w:pPr>
        <w:numPr>
          <w:ilvl w:val="0"/>
          <w:numId w:val="2"/>
        </w:numPr>
      </w:pPr>
      <w:r>
        <w:rPr/>
        <w:t xml:space="preserve">提高测试和验证的覆盖率：ASPICE标准要求对软件开发过程中的各个阶段进行充分的测试和验证，确保软件符合预定的功能和性能要求。这有助于在软件发布前发现和修复潜在的问题，提升软件质量。</w:t>
      </w:r>
    </w:p>
    <w:p>
      <w:pPr>
        <w:numPr>
          <w:ilvl w:val="0"/>
          <w:numId w:val="2"/>
        </w:numPr>
      </w:pPr>
      <w:r>
        <w:rPr/>
        <w:t xml:space="preserve">引入持续改进机制：ASPICE标准强调过程改进的重要性，要求开发组织定期进行过程评估，识别存在的问题和不足，并采取措施进行改进。这有助于持续提升软件开发质量和效率。</w:t>
      </w:r>
    </w:p>
    <w:p>
      <w:pPr>
        <w:numPr>
          <w:ilvl w:val="0"/>
          <w:numId w:val="2"/>
        </w:numPr>
      </w:pPr>
      <w:r>
        <w:rPr/>
        <w:t xml:space="preserve">提升团队协作和沟通能力：ASPICE标准要求开发团队具备良好的协作和沟通能力，确保项目目标的顺利实现。这有助于减少团队之间的矛盾和误解，提高项目执行效率。</w:t>
      </w:r>
    </w:p>
    <w:p>
      <w:pPr/>
      <w:r>
        <w:rPr/>
        <w:t xml:space="preserve">ASPICE标准为汽车软件开发提供了一套全面、系统的质量管理方法。通过遵循ASPICE标准，汽车软件开发组织可以提升软件质量、提高开发效率，从而为汽车行业的发展提供有力支持。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https://www.yyzq.team/post/350295.html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2F9D3C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430144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2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ASPICE标准解读：如何提升汽车软件开发质量？ </dc:title>
  <dc:description>仅供学习交流使用、请勿用途非法用途。违者后果自负！</dc:description>
  <dc:subject>https://www.yyzq.team/post/350295.html</dc:subject>
  <cp:keywords>ASPICE,软件开发,标准,软件,质量</cp:keywords>
  <cp:category>人生范本</cp:category>
  <cp:lastModifiedBy>一叶知秋</cp:lastModifiedBy>
  <dcterms:created xsi:type="dcterms:W3CDTF">2024-09-20T17:56:32+08:00</dcterms:created>
  <dcterms:modified xsi:type="dcterms:W3CDTF">2024-09-20T17:56:32+08:00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