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广东网站制作公司 </w:t>
      </w:r>
    </w:p>
    <w:p>
      <w:pPr/>
      <w:r>
        <w:rPr/>
        <w:t xml:space="preserve">广东网站制作公司——打造高品质企业网站</w:t>
      </w:r>
    </w:p>
    <w:p>
      <w:pPr/>
      <w:r>
        <w:rPr/>
        <w:t xml:space="preserve">随着互联网的快速发展，企业网站已经成为企业展示形象、拓展市场的重要手段。在这个信息化时代，一个专业、易用且具有吸引力的企业网站，能够为企业带来更多的商业机会。作为一家位于广东的网站制作公司，我们致力于为企业提供高品质的网站建设和维护服务。</w:t>
      </w:r>
    </w:p>
    <w:p>
      <w:pPr/>
      <w:r>
        <w:rPr/>
        <w:t xml:space="preserve">一、专业团队，品质保障</w:t>
      </w:r>
    </w:p>
    <w:p>
      <w:pPr/>
      <w:r>
        <w:rPr/>
        <w:t xml:space="preserve">我们拥有一支经验丰富、技术过硬的专业团队，包括网站策划师、设计师、前端工程师和后端程序员。团队成员均具有多年的行业经验，能够充分了解并满足客户需求。从网站策划、设计、开发到运维，我们都会为您提供全方位的服务，确保为您打造一个高品质的企业网站。</w:t>
      </w:r>
    </w:p>
    <w:p>
      <w:pPr/>
      <w:r>
        <w:rPr/>
        <w:t xml:space="preserve">二、个性化设计，展现企业风采</w:t>
      </w:r>
    </w:p>
    <w:p>
      <w:pPr/>
      <w:r>
        <w:rPr/>
        <w:t xml:space="preserve">我们注重网站设计的个性化和创新性，根据企业的行业特点和需求，为您量身定制网站风格。通过巧妙的设计手法，将企业文化和品牌理念融入到网站中，让您的网站在众多同行中脱颖而出，提升企业形象。</w:t>
      </w:r>
    </w:p>
    <w:p>
      <w:pPr/>
      <w:r>
        <w:rPr/>
        <w:t xml:space="preserve">三、优化搜索引擎，提升网站流量</w:t>
      </w:r>
    </w:p>
    <w:p>
      <w:pPr/>
      <w:r>
        <w:rPr/>
        <w:t xml:space="preserve">我们深知SEO优化对网站的重要性，因此在网站制作过程中，会充分考虑搜索引擎的友好度。我们的团队拥有丰富的SEO优化经验，通过对关键词密度、内链结构、网站速度等方面的优化，提升您的网站在搜索引擎中的排名，从而带来更多的访问量。</w:t>
      </w:r>
    </w:p>
    <w:p>
      <w:pPr/>
      <w:r>
        <w:rPr/>
        <w:t xml:space="preserve">四、一站式服务，省心省力</w:t>
      </w:r>
    </w:p>
    <w:p>
      <w:pPr/>
      <w:r>
        <w:rPr/>
        <w:t xml:space="preserve">我们提供一站式网站建设服务，从域名注册、服务器选择、网站策划、设计、开发到运维，全方位为您解决网站建设过程中遇到的难题。同时，我们还提供网站维护服务，确保您的网站始终保持最佳状态。</w:t>
      </w:r>
    </w:p>
    <w:p>
      <w:pPr/>
      <w:r>
        <w:rPr/>
        <w:t xml:space="preserve">五、响应式网站，适应多种设备</w:t>
      </w:r>
    </w:p>
    <w:p>
      <w:pPr/>
      <w:r>
        <w:rPr/>
        <w:t xml:space="preserve">随着移动互联网的普及，我们为您提供响应式网站设计，让您的网站在PC、平板和手机等多种设备上都能呈现出最佳效果，让您的用户无论何时何地都能轻松访问您的网站。</w:t>
      </w:r>
    </w:p>
    <w:p>
      <w:pPr/>
      <w:r>
        <w:rPr/>
        <w:t xml:space="preserve">选择我们作为您的广东网站制作公司，我们将用专业、热情的服务为您打造一个高品质、易用且具有吸引力的企业网站，助力您的企业迈向新的辉煌。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广东网站制作公司 </dc:title>
  <dc:description>仅供学习交流使用、请勿用途非法用途。违者后果自负！</dc:description>
  <dc:subject>https://www.yyzq.team/post/348917.html</dc:subject>
  <cp:keywords>网站,我们,广东,制作公司,企业网站</cp:keywords>
  <cp:category>60秒读懂世界</cp:category>
  <cp:lastModifiedBy>一叶知秋</cp:lastModifiedBy>
  <dcterms:created xsi:type="dcterms:W3CDTF">2024-09-21T08:24:41+08:00</dcterms:created>
  <dcterms:modified xsi:type="dcterms:W3CDTF">2024-09-21T08:24:41+08:00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