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微信小程序如何实现网页图片预览？ </w:t>
      </w:r>
    </w:p>
    <w:p>
      <w:pPr/>
      <w:r>
        <w:rPr/>
        <w:t xml:space="preserve">微信小程序图片预览功能实现，操作简单便捷</w:t>
      </w:r>
    </w:p>
    <w:p>
      <w:pPr/>
      <w:r>
        <w:rPr/>
        <w:t xml:space="preserve">随着微信小程序的普及，越来越多的开发者开始关注如何在小程序中实现图片预览功能。本文将详细介绍如何在微信小程序中实现网页图片预览，帮助开发者更好地了解并应用这一功能。</w:t>
      </w:r>
    </w:p>
    <w:p>
      <w:pPr/>
      <w:r>
        <w:rPr/>
        <w:t xml:space="preserve">一、微信小程序图片预览功能概述</w:t>
      </w:r>
    </w:p>
    <w:p>
      <w:pPr/>
      <w:r>
        <w:rPr/>
        <w:t xml:space="preserve">微信小程序图片预览功能允许用户在小程序中查看图片，通过一个 API 调用实现，支持图片的轮播展示及手势操作切换。使用此功能需要提供两个必填参数：current 代表要预览的当前图片的链接或路径，urls 则是一个包含所有待预览图片链接或路径的数组。</w:t>
      </w:r>
    </w:p>
    <w:p>
      <w:pPr/>
      <w:r>
        <w:rPr/>
        <w:t xml:space="preserve">二、实现微信小程序图片预览的步骤</w:t>
      </w:r>
    </w:p>
    <w:p>
      <w:pPr>
        <w:numPr>
          <w:ilvl w:val="0"/>
          <w:numId w:val="1"/>
        </w:numPr>
      </w:pPr>
      <w:r>
        <w:rPr/>
        <w:t xml:space="preserve">在合适的事件或函数中调用 wx.previewImage 函数，例如在页面的事件或函数中可以这样调用：</w:t>
      </w:r>
    </w:p>
    <w:p>
      <w:pPr/>
      <w:r>
        <w:rPr/>
        <w:t xml:space="preserve">Page(  // ...  previewImages()  wx.previewImage(    current: 'http://example.com/image1.jpg', // 当前显示图片的链接/路径    urls: [      'http://example.com/image1.jpg',      'http://example.com/image2.jpg',      'http://example.com/image3.jpg' // 需要预览的图片链接/路径列表    ]  );  // ...)</w:t>
      </w:r>
    </w:p>
    <w:p>
      <w:pPr>
        <w:numPr>
          <w:ilvl w:val="0"/>
          <w:numId w:val="2"/>
        </w:numPr>
      </w:pPr>
      <w:r>
        <w:rPr/>
        <w:t xml:space="preserve">在小程序的 WXML 文件中，可通过绑定 tap 事件来触发这个函数：</w:t>
      </w:r>
    </w:p>
    <w:p>
      <w:pPr/>
      <w:r>
        <w:rPr/>
        <w:t xml:space="preserve">
          <view>
            <button bindtap="previewImages">预览图片</button>
          </view>
        </w:t>
      </w:r>
    </w:p>
    <w:p>
      <w:pPr/>
      <w:r>
        <w:rPr/>
        <w:t xml:space="preserve">当用户点击按钮时，将会调用 previewImages 函数，进而执行 wx.previewImage 进行图片预览。</w:t>
      </w:r>
    </w:p>
    <w:p>
      <w:pPr/>
      <w:r>
        <w:rPr/>
        <w:t xml:space="preserve">三、注意事项</w:t>
      </w:r>
    </w:p>
    <w:p>
      <w:pPr>
        <w:numPr>
          <w:ilvl w:val="0"/>
          <w:numId w:val="3"/>
        </w:numPr>
      </w:pPr>
      <w:r>
        <w:rPr/>
        <w:t xml:space="preserve">确保图片链接或路径的正确性，否则会导致预览失败。</w:t>
      </w:r>
    </w:p>
    <w:p>
      <w:pPr>
        <w:numPr>
          <w:ilvl w:val="0"/>
          <w:numId w:val="3"/>
        </w:numPr>
      </w:pPr>
      <w:r>
        <w:rPr/>
        <w:t xml:space="preserve">图片预览功能支持图片的轮播展示及手势操作切换，开发者可根据需求进行操作。</w:t>
      </w:r>
    </w:p>
    <w:p>
      <w:pPr>
        <w:numPr>
          <w:ilvl w:val="0"/>
          <w:numId w:val="3"/>
        </w:numPr>
      </w:pPr>
      <w:r>
        <w:rPr/>
        <w:t xml:space="preserve">在调用 wx.previewImage 函数时，current 和 urls 参数为必填项，缺少将导致功能无法正常实现。</w:t>
      </w:r>
    </w:p>
    <w:p>
      <w:pPr/>
      <w:r>
        <w:rPr/>
        <w:t xml:space="preserve">四、总结</w:t>
      </w:r>
    </w:p>
    <w:p>
      <w:pPr/>
      <w:r>
        <w:rPr/>
        <w:t xml:space="preserve">微信小程序图片预览功能为用户提供了一种方便快捷的查看图片的方式，开发者可通过在合适的事件或函数中调用 wx.previewImage 函数，并结合 WXML 文件中的事件绑定实现图片预览功能。掌握这一功能，有助于提升小程序的用户体验，吸引更多用户使用。</w:t>
      </w:r>
    </w:p>
    <w:p>
      <w:pPr/>
      <w:r>
        <w:rPr/>
        <w:t xml:space="preserve">关键词：微信小程序，图片预览，API 调用，轮播展示，手势操作，WXML，事件绑定。</w:t>
      </w:r>
    </w:p>
    <w:p>
      <w:pPr/>
      <w:r>
        <w:rPr/>
        <w:t xml:space="preserve">文章地址：</w:t>
      </w:r>
      <w:hyperlink r:id="rId7" w:history="1">
        <w:r>
          <w:rPr/>
          <w:t xml:space="preserve">https://www.yyzq.team/post/348918.html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670A56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F7E35350"/>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09E31AC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4891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微信小程序如何实现网页图片预览？ </dc:title>
  <dc:description>仅供学习交流使用、请勿用途非法用途。违者后果自负！</dc:description>
  <dc:subject>https://www.yyzq.team/post/348918.html</dc:subject>
  <cp:keywords>预览,图片,程序,功能,函数</cp:keywords>
  <cp:category>60秒读懂世界</cp:category>
  <cp:lastModifiedBy>一叶知秋</cp:lastModifiedBy>
  <dcterms:created xsi:type="dcterms:W3CDTF">2024-09-21T05:39:27+08:00</dcterms:created>
  <dcterms:modified xsi:type="dcterms:W3CDTF">2024-09-21T05:39:27+08:00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