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常州恒诚富士特干燥设备有限公司</w:t>
      </w:r>
    </w:p>
    <w:p>
      <w:pPr/>
      <w:r>
        <w:rPr/>
        <w:t xml:space="preserve">
          常州市恒诚干燥制粒设备有限公司 是从事干燥设备和制粒机械的研究、开发及制造的*性厂家，是目前国内生产干燥设备品种较多、规格较全的企业。　　我公司吸收国内外的先进技术与经验,严格按国家GMP的要求设计、开发、生产、安装和服务于一体，同时严格按照ISO9001国际质量体系标准实施，确保了产品质量。在干燥设备的开发、研究中不断地创新及改造，设计制造了一系列工艺先进且节能的产品。并根据市场的需要研制开发了四十多种干燥、制粒、混合、除尘系列，产品广泛适用于制药、化工、食品、轻工等行业工业原料或产品的干燥除湿，深受用户好评。欢迎客户带料试验和考察。　　我公司座落在风景秀丽的江南水乡、工业明星城市一常州，地处沪、宁经济开发带腹地，气候宜人，交通便捷。公司拥有雄厚的技术力量、完善的试验系统、精密的加工设备和严格的管理体系。热忱欢迎新老客户、国内外各界朋友莅临指导，携手共进，共创未来！
          <br/>
        </w:t>
      </w:r>
    </w:p>
    <w:p>
      <w:pPr/>
      <w:r>
        <w:rPr/>
        <w:t xml:space="preserve">主营产品：干燥设备、混合设备、制粒设备</w:t>
      </w:r>
    </w:p>
    <w:p>
      <w:pPr/>
      <w:r>
        <w:rPr/>
        <w:t xml:space="preserve">主要产品：干燥设备、混合设备、制粒设备</w:t>
      </w:r>
    </w:p>
    <w:p>
      <w:pPr/>
      <w:r>
        <w:rPr/>
        <w:t xml:space="preserve">注册时间：2015-11-25 13:41:44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企业地址：江苏省常州市武进区江苏省常州市郑陆镇焦溪工业园区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注册资本：25</w:t>
      </w:r>
    </w:p>
    <w:p>
      <w:pPr/>
      <w:r>
        <w:rPr/>
        <w:t xml:space="preserve">营业额：0</w:t>
      </w:r>
    </w:p>
    <w:p>
      <w:pPr/>
      <w:r>
        <w:rPr/>
        <w:t xml:space="preserve">法人代表：朱军</w:t>
      </w:r>
    </w:p>
    <w:p>
      <w:pPr/>
      <w:r>
        <w:rPr/>
        <w:t xml:space="preserve">手机号：13506147653</w:t>
      </w:r>
    </w:p>
    <w:p>
      <w:pPr/>
      <w:r>
        <w:rPr/>
        <w:t xml:space="preserve">联系人：朱军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https://www.yyzq.team/post/39819.html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8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常州恒诚富士特干燥设备有限公司</dc:title>
  <dc:description>仅供学习交流使用、请勿用途非法用途。违者后果自负！</dc:description>
  <dc:subject>https://www.yyzq.team/post/39819.html</dc:subject>
  <cp:keywords>企业名录,干燥设备,混合设备,制粒设备,生产型公司</cp:keywords>
  <cp:category>企业名录</cp:category>
  <cp:lastModifiedBy>一叶知秋</cp:lastModifiedBy>
  <dcterms:created xsi:type="dcterms:W3CDTF">2024-09-21T16:37:56+08:00</dcterms:created>
  <dcterms:modified xsi:type="dcterms:W3CDTF">2024-09-21T16:37:56+08:00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