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高尔尔老师演讲：热爱读书</w:t>
      </w:r>
    </w:p>
    <w:p>
      <w:pPr/>
      <w:r>
        <w:rPr/>
        <w:t xml:space="preserve">尊敬的各位老师，各位同学:</w:t>
      </w:r>
    </w:p>
    <w:p>
      <w:pPr/>
      <w:r>
        <w:rPr/>
        <w:t xml:space="preserve">大家好！</w:t>
      </w:r>
    </w:p>
    <w:p>
      <w:pPr/>
      <w:r>
        <w:rPr/>
        <w:t xml:space="preserve">今天我演讲的主题是:热爱读书。</w:t>
      </w:r>
    </w:p>
    <w:p>
      <w:pPr/>
      <w:r>
        <w:rPr/>
        <w:t xml:space="preserve">一本好书，静置于案上，无人理睬，那么它只有静静地化为尘土，随风飘扬，洒下遗憾的泪水。俗话说:“读书有路勤为径，学海无涯苦作舟”高尔基也说过:书籍是人类进步的阶梯。</w:t>
      </w:r>
    </w:p>
    <w:p>
      <w:pPr/>
      <w:r>
        <w:rPr/>
        <w:t xml:space="preserve">老师们也常常教诲我们:读书好，多读书，读好书。对呀，有什么东西比书好？书是一座山，当你想翻过时，你从未想过它的奥秘；书是一朵鲜花，你见过它的外貌，但你从未见过它的精神；书是一条河，你见占从远方流来又从远方流去，但你从未想过它因什么而起；书是一棵树，你见它婷婷立在那里，但你从未见过它的无私奉献……</w:t>
      </w:r>
    </w:p>
    <w:p>
      <w:pPr/>
      <w:r>
        <w:rPr/>
        <w:t xml:space="preserve">书可以使我们学到更多，比如考试失败了，可以想到孟子的孟子的名言:“故天降大任于斯人也。必先若其心志，劳其筋骨，空乏其身，行拂乱其所为。”当竞选失败时，可以想到王勃的言语:“老当益壮，宁移白首之心，穷且益坚，不坠青云之志”……读书使枯寂的生活变得润泽；读书，使贫瘠的生活变得丰富；读书，使平庸的人生变得丰富多彩。书籍，可以讲述许多有趣的故事，给我们展现丰富多彩的生活；书籍，可以打开灿烂多姿的知识宝库，引领我们走进辉煌的科学殿堂</w:t>
      </w:r>
    </w:p>
    <w:p>
      <w:pPr/>
      <w:r>
        <w:rPr/>
        <w:t xml:space="preserve">如果你有时间去玩，还不如坐下来静静的看会书。说不定你还能收获更多的乐趣！在我的人生中，“人生必读书，不仅照亮了我们的童年，它还照亮了我们的一生！”好书中不但有黄金屋，它还有一个深刻而又沉静的世界。人生犹如一本书，愚蠢者草草翻过，聪明人细细阅读。为何如此. 因为他们只能读它一次。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高尔尔|热爱读书</w:t>
      </w:r>
    </w:p>
    <w:p>
      <w:pPr/>
      <w:r>
        <w:rPr/>
        <w:t xml:space="preserve">高尔尔老师演讲：热爱读书</w:t>
      </w:r>
    </w:p>
    <w:p>
      <w:pPr/>
      <w:r>
        <w:rPr/>
        <w:t xml:space="preserve">读书有路勤为径</w:t>
      </w:r>
    </w:p>
    <w:p>
      <w:pPr/>
      <w:r>
        <w:rPr/>
        <w:t xml:space="preserve">【演讲】热爱读书</w:t>
      </w:r>
    </w:p>
    <w:p>
      <w:pPr/>
      <w:r>
        <w:rPr/>
        <w:t xml:space="preserve">高尔尔演讲:热爱读书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https://www.yyzq.team/post/268443.html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4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高尔尔老师演讲：热爱读书</dc:title>
  <dc:description>仅供学习交流使用、请勿用途非法用途。违者后果自负！</dc:description>
  <dc:subject>https://www.yyzq.team/post/268443.html</dc:subject>
  <cp:keywords>议论文作文,议论文素材,议论文范文</cp:keywords>
  <cp:category>作文素材</cp:category>
  <cp:lastModifiedBy>一叶知秋</cp:lastModifiedBy>
  <dcterms:created xsi:type="dcterms:W3CDTF">2024-09-21T17:57:40+08:00</dcterms:created>
  <dcterms:modified xsi:type="dcterms:W3CDTF">2024-09-21T17:57:40+08:00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