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杭州曲凌建材有限公司</w:t>
      </w:r>
    </w:p>
    <w:p>
      <w:pPr/>
      <w:r>
        <w:rPr/>
        <w:t xml:space="preserve">关于我们</w:t>
      </w:r>
    </w:p>
    <w:p/>
    <w:p>
      <w:pPr/>
      <w:r>
        <w:rPr/>
        <w:t xml:space="preserve">　　杭州曲凌建材有限公司：是一家集设计、开发、 生产、 销售、高隔间型材及办公屏风型材为一体的生产厂家，公司设于中国铝材群地之称的佛山南海大沥，公司引进德国的*生产技术，先进的生产设备，工厂化的生产，机械化的切料，现场组装，无异味，无污染，绿色环保产品。每个生产流程制定量化得生产技术标准，按订单实行产品出厂检验 清点 包装; 严格遵守“零”失误，“零”缺陷管理。</w:t>
      </w:r>
    </w:p>
    <w:p/>
    <w:p/>
    <w:p>
      <w:pPr/>
      <w:r>
        <w:rPr/>
        <w:t xml:space="preserve">　　公司主要以高隔间铝型材、成品高隔间半成品高隔间为主。其公司产品为：（ZYS-28）简洁单玻系统材，（ZYS-83）相框式内钢外铝单双玻系统，（ZYS-84/100）外扣压条式全铝单双玻系统，（ZYS-102）相框式内钢外铝双玻系统。公司自成立以来，一直致力于隔断技术的钻研及开发，我们的团队为您提供样品上门服务，现场实地测量，实用功能分析及创意推荐，精品空间为您量身打造。独创思维只要您一个电话为您轻松实现。</w:t>
      </w:r>
    </w:p>
    <w:p/>
    <w:p/>
    <w:p>
      <w:pPr/>
      <w:r>
        <w:rPr/>
        <w:t xml:space="preserve">　　以客户为中心，始终保持*的服务，满足客户的要求：急客户之所急，以*产品，准时交货。认真实施目标管理，降低成本消耗，提高工作效率，不断改善产品质量和服务水平为社会和客户提供高质量 高技术 高信誉 高知名度的产品。以更好的市场占有率更快的步伐走向世界。</w:t>
      </w:r>
    </w:p>
    <w:p/>
    <w:p/>
    <w:p>
      <w:pPr/>
      <w:r>
        <w:rPr/>
        <w:t xml:space="preserve">　　隔墙系统“工业化装潢，可以带走的装潢”。真正的格局专家，引领时代潮流！</w:t>
      </w:r>
    </w:p>
    <w:p>
      <w:pPr/>
      <w:r>
        <w:rPr/>
        <w:t xml:space="preserve">主营产品：活动隔断 玻璃隔断 酒店隔断 办公室隔断 实木地板 复合地板</w:t>
      </w:r>
    </w:p>
    <w:p>
      <w:pPr/>
      <w:r>
        <w:rPr/>
        <w:t xml:space="preserve">主要产品：隔断 玻璃隔断 办公室隔断 酒店屏风  活动隔断 活动隔墙 地板 家用地板 实木地板 符合地板</w:t>
      </w:r>
    </w:p>
    <w:p>
      <w:pPr/>
      <w:r>
        <w:rPr/>
        <w:t xml:space="preserve">注册时间：2010-09-17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注册地址：浙江杭州市拱墅区</w:t>
      </w:r>
    </w:p>
    <w:p>
      <w:pPr/>
      <w:r>
        <w:rPr/>
        <w:t xml:space="preserve">企业地址：莫干山路841弄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品牌名称：曲凌</w:t>
      </w:r>
    </w:p>
    <w:p>
      <w:pPr/>
      <w:r>
        <w:rPr/>
        <w:t xml:space="preserve">企业人数：30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法人代表：陈波</w:t>
      </w:r>
    </w:p>
    <w:p>
      <w:pPr/>
      <w:r>
        <w:rPr/>
        <w:t xml:space="preserve">手机号：13588721765</w:t>
      </w:r>
    </w:p>
    <w:p>
      <w:pPr/>
      <w:r>
        <w:rPr/>
        <w:t xml:space="preserve">联系人：陈经理</w:t>
      </w:r>
    </w:p>
    <w:p>
      <w:pPr/>
      <w:r>
        <w:rPr/>
        <w:t xml:space="preserve">邮箱：13588721765@qq.com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杭州曲凌建材有限公司</dc:title>
  <dc:description>仅供学习交流使用、请勿用途非法用途。违者后果自负！</dc:description>
  <dc:subject>https://www.yyzq.team/post/123246.html</dc:subject>
  <cp:keywords>企业名录,活动隔断 玻璃隔断 酒店隔断 办公室隔断 实木地板 复合地板,生产型公司</cp:keywords>
  <cp:category>企业名录</cp:category>
  <cp:lastModifiedBy>一叶知秋</cp:lastModifiedBy>
  <dcterms:created xsi:type="dcterms:W3CDTF">2024-09-21T11:08:45+08:00</dcterms:created>
  <dcterms:modified xsi:type="dcterms:W3CDTF">2024-09-21T11:08:45+08:00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