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济南安之馨暖通设备有限公司</w:t>
      </w:r>
    </w:p>
    <w:p>
      <w:pPr/>
      <w:r>
        <w:rPr/>
        <w:t xml:space="preserve">济南泰森地暖有限公司，是集地暖安装，地暖维护维修，燃壁挂炉安装，地暖管材批发，分水器销售，新风系统等现代家居服务为一体，致力于让更多人享受健康舒适，低碳环保的现代生活服务。本公司经营地暖行业多年，有强大的施工团队和设计人员。</w:t>
      </w:r>
    </w:p>
    <w:p/>
    <w:p>
      <w:pPr/>
      <w:r>
        <w:rPr/>
        <w:t xml:space="preserve">  济南安之馨地暖有限公司下设济南地暖安装部，地暖设计部，济南金德地暖，济南日丰地暖安装、设计、施工一条龙服务！常年承接包括家庭地暖工程、别墅地暖工程、楼盘地暖工程、酒店地暖工程、娱乐场所地暖工程，济南地暖维修打压等各种大小地暖工程及新建小区地暖安装、改造,济南暖气片批发。</w:t>
      </w:r>
    </w:p>
    <w:p/>
    <w:p>
      <w:pPr/>
      <w:r>
        <w:rPr/>
        <w:t xml:space="preserve">        地暖*，济南金德地暖安装，济南地暖公司， 济南地暖哪家好？济南瑞好地暖，济南日丰地暖，济南金牛地暖，济南伟星地暖  ,济南地暖安装维修一条龙服务。拥有资深的*人员进行方案设计，拥有经验丰富的施工队伍进行安装，并有一套完善的售后服务系统。为业主提供设计、安装、调试、维护等全方位的服务。</w:t>
      </w:r>
    </w:p>
    <w:p/>
    <w:p>
      <w:pPr/>
      <w:r>
        <w:rPr/>
        <w:t xml:space="preserve">　　 济南安之馨地暖公司推出的进口地暖管材系统性价比高，主要部件全部为进口世界知名品牌，但与国产价格相近，整套系统极为优化。经过多年的实践证明，系统稳定，效率高，一经调试完成，几乎不需要维修。        本地暖公司拥有*地暖安装设计、地暖技术团队，提供高质量水地暖，电地暖安装方案。我公司主要经营国外进口品牌：德国天籁地暖管 ，金德地暖管材，联塑管材，曼瑞德分水器、德国瑞好管材，国内大品牌：金德管材、日丰管材、联塑管材等众多的国内外知名品牌建立了友好的合作关系，还包括电热膜地暖、碳晶地暖、发热电缆地暖等电地暖安装。力求为用户提供*的产品和贴心的服务。丰富的地暖施工经验，优异的地暖安装价格，良好的地暖售后服务系统，专注*济南地暖安装，免除客户的后顾之忧</w:t>
      </w:r>
    </w:p>
    <w:p/>
    <w:p>
      <w:pPr/>
      <w:r>
        <w:rPr/>
        <w:t xml:space="preserve">     在济南的样本间有 如意苑小区 ，阳光100，翡翠郡，新世纪阳光花园，仲宫别墅，名士豪庭 美里湖小区 山东大学南院 碟翠山庄 采石山庄 鲁能领秀城 魏东新都 卧虎山庄 名苑小区 银丰山庄 等等，我们可以带您去参观感受一下 </w:t>
      </w:r>
    </w:p>
    <w:p/>
    <w:p>
      <w:pPr/>
      <w:r>
        <w:rPr/>
        <w:t xml:space="preserve">济南*地暖安装公司 联系人王经理</w:t>
      </w:r>
    </w:p>
    <w:p>
      <w:pPr/>
      <w:r>
        <w:rPr/>
        <w:t xml:space="preserve">主营产品：地暖安装</w:t>
      </w:r>
    </w:p>
    <w:p>
      <w:pPr/>
      <w:r>
        <w:rPr/>
        <w:t xml:space="preserve">主要产品：地暖安装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注册地址：山东济南市天桥区</w:t>
      </w:r>
    </w:p>
    <w:p>
      <w:pPr/>
      <w:r>
        <w:rPr/>
        <w:t xml:space="preserve">企业地址：北园大街白鹤商城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品牌名称：地暖、分水器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法人代表：王经理</w:t>
      </w:r>
    </w:p>
    <w:p>
      <w:pPr/>
      <w:r>
        <w:rPr/>
        <w:t xml:space="preserve">手机号：18063424541</w:t>
      </w:r>
    </w:p>
    <w:p>
      <w:pPr/>
      <w:r>
        <w:rPr/>
        <w:t xml:space="preserve">联系人：王经理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https://www.yyzq.team/post/137097.html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70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济南安之馨暖通设备有限公司</dc:title>
  <dc:description>仅供学习交流使用、请勿用途非法用途。违者后果自负！</dc:description>
  <dc:subject>https://www.yyzq.team/post/137097.html</dc:subject>
  <cp:keywords>企业名录,地暖安装,生产型公司</cp:keywords>
  <cp:category>企业名录</cp:category>
  <cp:lastModifiedBy>一叶知秋</cp:lastModifiedBy>
  <dcterms:created xsi:type="dcterms:W3CDTF">2024-09-21T13:25:34+08:00</dcterms:created>
  <dcterms:modified xsi:type="dcterms:W3CDTF">2024-09-21T13:25:34+08:00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