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安平县盛久丝网有限公司(安平丝网制品有限公司)</w:t>
      </w:r>
    </w:p>
    <w:p>
      <w:pPr/>
      <w:r>
        <w:rPr/>
        <w:t xml:space="preserve">本公司坐落于中国河北省衡水市欢迎惠顾！安平县盛久安平县盛久丝网有限公司位于国家命名和中外闻名的“中国丝网之乡”、“中国丝网生产基地”河北省安平县，毗邻中国安平国际丝网生产基地和中国安平国际丝网大世界，距北京首都机场仅250公里，距天津港仅200公里，紧邻京九线和大广高速，地理位置十分优越。我厂是一家集丝网生产加工、科技研发、销售贸易于一体的综合性厂家，主要产品有：各种不锈钢网、建筑用网片、护栏网、电焊网、钢板网、冲孔网、轧花网等，产品远销海内外，深受客户好评。本厂坚持质量*、信誉至上、客户为尊的经营理念，根据客户需求进行生产。货出源头，价格低。本地有强大的物流系统，能将产品安全快捷的送达贵处。严格按ISO9001:2000国际质量认证体系实施科学管理并获得国际认证，其产品符合GB/T5330-85工业用金属丝编织方孔筛网的标准要求，对影响产品质量的“人、机、料、法、环”五大因素进行严格控制，产品材质、规格、质量都达到国际标准。产品广泛用于矿业、航天、石油、化工、食品、医、橡胶、塑料、机械等行业。我厂以“上乘的质量，低廉的价格”，得到广大客户的认可，产品销往全国30多个省、市，并开拓了国际市场。我厂真诚希望在不断追求和探索企业发展的道路上与客户携手合作、共同发展、互惠互利、立足现代、开创未来。</w:t>
      </w:r>
    </w:p>
    <w:p>
      <w:pPr/>
      <w:r>
        <w:rPr/>
        <w:t xml:space="preserve">主营产品：生产、销售：护栏网、石笼网、尼龙网、声屏障、钢格板、钢筋网、防风抑尘网、边坡防护网、冲孔网、钢板网、</w:t>
      </w:r>
    </w:p>
    <w:p>
      <w:pPr/>
      <w:r>
        <w:rPr/>
        <w:t xml:space="preserve">主要产品：不锈钢网 电焊网片 镀锌丝 溶剂油 电力 有色金属材料 钢铁材料 金属丝网 刺绳</w:t>
      </w:r>
    </w:p>
    <w:p>
      <w:pPr/>
      <w:r>
        <w:rPr/>
        <w:t xml:space="preserve">注册时间：2010-06-08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企业地址：中国河北省衡水市安平县 安平县东寨子村村南150米处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品牌名称：盛久</w:t>
      </w:r>
    </w:p>
    <w:p>
      <w:pPr/>
      <w:r>
        <w:rPr/>
        <w:t xml:space="preserve">企业人数：80</w:t>
      </w:r>
    </w:p>
    <w:p>
      <w:pPr/>
      <w:r>
        <w:rPr/>
        <w:t xml:space="preserve">注册资本：3089</w:t>
      </w:r>
    </w:p>
    <w:p>
      <w:pPr/>
      <w:r>
        <w:rPr/>
        <w:t xml:space="preserve">营业额：0</w:t>
      </w:r>
    </w:p>
    <w:p>
      <w:pPr/>
      <w:r>
        <w:rPr/>
        <w:t xml:space="preserve">法人代表：范广明</w:t>
      </w:r>
    </w:p>
    <w:p>
      <w:pPr/>
      <w:r>
        <w:rPr/>
        <w:t xml:space="preserve">手机号：15350826666</w:t>
      </w:r>
    </w:p>
    <w:p>
      <w:pPr/>
      <w:r>
        <w:rPr/>
        <w:t xml:space="preserve">联系人：范广明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https://www.yyzq.team/post/176164.html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1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安平县盛久丝网有限公司(安平丝网制品有限公司)</dc:title>
  <dc:description>仅供学习交流使用、请勿用途非法用途。违者后果自负！</dc:description>
  <dc:subject>https://www.yyzq.team/post/176164.html</dc:subject>
  <cp:keywords>企业名录,生产,销售：护栏网,石笼网,尼龙网,声屏障,钢格板,钢筋网,防风抑尘网,边坡防护网,冲孔网,钢板网,生产型公司</cp:keywords>
  <cp:category>企业名录</cp:category>
  <cp:lastModifiedBy>一叶知秋</cp:lastModifiedBy>
  <dcterms:created xsi:type="dcterms:W3CDTF">2024-09-21T14:36:30+08:00</dcterms:created>
  <dcterms:modified xsi:type="dcterms:W3CDTF">2024-09-21T14:36:30+08:00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