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苏州企业网站设计 </w:t>
      </w:r>
    </w:p>
    <w:p>
      <w:pPr/>
      <w:r>
        <w:rPr/>
        <w:t xml:space="preserve">苏州企业网站设计：打造高效在线业务的关键</w:t>
      </w:r>
    </w:p>
    <w:p>
      <w:pPr/>
      <w:r>
        <w:rPr/>
        <w:t xml:space="preserve">随着数字时代的到来，拥有一个专业且吸引人的企业网站已经成为企业拓展市场、提升品牌形象的重要手段。尤其对于苏州这座拥有深厚历史文化底蕴同时又高速发展的现代化城市而言，苏州企业网站设计显得尤为重要。一个优质的网站不仅能提高企业的在线可见度，还能吸引更多的潜在客户，促进业务增长。</w:t>
      </w:r>
    </w:p>
    <w:p>
      <w:pPr/>
      <w:r>
        <w:rPr/>
        <w:t xml:space="preserve">一、符合SEO标准的网站设计</w:t>
      </w:r>
    </w:p>
    <w:p>
      <w:pPr/>
      <w:r>
        <w:rPr/>
        <w:t xml:space="preserve">SEO（搜索引擎优化）是提高网站在搜索引擎中排名的关键因素。苏州企业网站设计应遵循以下SEO原则：</w:t>
      </w:r>
    </w:p>
    <w:p>
      <w:pPr>
        <w:numPr>
          <w:ilvl w:val="0"/>
          <w:numId w:val="1"/>
        </w:numPr>
      </w:pPr>
      <w:r>
        <w:rPr/>
        <w:t xml:space="preserve">关键词研究：选择与企业产品和 services 相关的关键词，确保这些关键词在网站的标题、元标签、内容中得到合理布局。</w:t>
      </w:r>
    </w:p>
    <w:p>
      <w:pPr>
        <w:numPr>
          <w:ilvl w:val="0"/>
          <w:numId w:val="1"/>
        </w:numPr>
      </w:pPr>
      <w:r>
        <w:rPr/>
        <w:t xml:space="preserve">网站结构：设计清晰、逻辑性强的网站结构，使搜索引擎爬虫更容易抓取和理解网站内容。合理的导航、内链系统以及XML站点地图都是必不可少的。</w:t>
      </w:r>
    </w:p>
    <w:p>
      <w:pPr>
        <w:numPr>
          <w:ilvl w:val="0"/>
          <w:numId w:val="1"/>
        </w:numPr>
      </w:pPr>
      <w:r>
        <w:rPr/>
        <w:t xml:space="preserve">高质量内容：提供原创、有价值、且与关键词相关的高质量内容，定期更新，以吸引和保持访问者的兴趣。</w:t>
      </w:r>
    </w:p>
    <w:p>
      <w:pPr>
        <w:numPr>
          <w:ilvl w:val="0"/>
          <w:numId w:val="1"/>
        </w:numPr>
      </w:pPr>
      <w:r>
        <w:rPr/>
        <w:t xml:space="preserve">移动优化：随着移动互联网的普及，网站必须对移动设备友好，确保在各种设备上都能提供良好的用户体验。</w:t>
      </w:r>
    </w:p>
    <w:p>
      <w:pPr>
        <w:numPr>
          <w:ilvl w:val="0"/>
          <w:numId w:val="1"/>
        </w:numPr>
      </w:pPr>
      <w:r>
        <w:rPr/>
        <w:t xml:space="preserve">加载速度：优化网站的加载速度，因为加载速度是影响搜索引擎排名和用户体验的重要因素。</w:t>
      </w:r>
    </w:p>
    <w:p>
      <w:pPr/>
      <w:r>
        <w:rPr/>
        <w:t xml:space="preserve">二、确保合适的关键词密度</w:t>
      </w:r>
    </w:p>
    <w:p>
      <w:pPr/>
      <w:r>
        <w:rPr/>
        <w:t xml:space="preserve">关键词密度是指网页中关键词出现的频率。苏州企业网站设计时，应确保关键词密度适中，避免过度优化（关键词堆砌）或优化不足。合理的关键词密度有助于搜索引擎识别网页的主题，同时也能提高用户体验。</w:t>
      </w:r>
    </w:p>
    <w:p>
      <w:pPr/>
      <w:r>
        <w:rPr/>
        <w:t xml:space="preserve">三、结论</w:t>
      </w:r>
    </w:p>
    <w:p>
      <w:pPr/>
      <w:r>
        <w:rPr/>
        <w:t xml:space="preserve">苏州企业网站设计不仅仅是一项技术活动，它更是一个战略决策，关系到企业在线业务的成功与否。通过遵循SEO标准和合适的关键词策略，企业可以确保其网站在搜索引擎中取得良好的排名，吸引更多潜在客户，最终实现业务增长。对于苏州的企业来说，投资于专业的网站设计是提升竞争力、拓展市场的重要一步。</w:t>
      </w:r>
    </w:p>
    <w:p>
      <w:pPr/>
      <w:r>
        <w:rPr/>
        <w:t xml:space="preserve">文章地址：</w:t>
      </w:r>
      <w:hyperlink r:id="rId7" w:history="1">
        <w:r>
          <w:rPr/>
          <w:t xml:space="preserve">https://www.yyzq.team/post/348218.html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24CA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82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苏州企业网站设计 </dc:title>
  <dc:description>仅供学习交流使用、请勿用途非法用途。违者后果自负！</dc:description>
  <dc:subject>https://www.yyzq.team/post/348218.html</dc:subject>
  <cp:keywords>苏州,关键词,网站设计,企业,网站</cp:keywords>
  <cp:category>网络教程</cp:category>
  <cp:lastModifiedBy>一叶知秋</cp:lastModifiedBy>
  <dcterms:created xsi:type="dcterms:W3CDTF">2024-09-20T21:24:56+08:00</dcterms:created>
  <dcterms:modified xsi:type="dcterms:W3CDTF">2024-09-20T21:24:56+08:00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