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彩虹里有红橙黄绿青蓝紫</w:t>
      </w:r>
    </w:p>
    <w:p>
      <w:pPr/>
      <w:r>
        <w:rPr/>
        <w:t xml:space="preserve">当冬爷爷带走了鹅毛大雪，寒风刺骨，冰天雪地的冬天时，春姑娘便下起了春天的第一场雨，春雨，一下就好几天。</w:t>
      </w:r>
    </w:p>
    <w:p>
      <w:pPr/>
      <w:r>
        <w:rPr/>
        <w:t xml:space="preserve">哗啦啦，哗啦啦，滴滴答答，滴滴答答，滴滴滴，雨声变小了，快看，彩虹出来了。彩虹里有红橙黄绿青蓝紫，我最喜欢绿色，最清新的颜色。</w:t>
      </w:r>
    </w:p>
    <w:p>
      <w:pPr/>
      <w:r>
        <w:rPr/>
        <w:t xml:space="preserve">雨下完之后，春姑娘便提着礼物走来了。在那一瞬间，百花齐放， 春回大地，鸟语花香，……</w:t>
      </w:r>
    </w:p>
    <w:p>
      <w:pPr/>
      <w:r>
        <w:rPr/>
        <w:t xml:space="preserve">春姑娘把一个礼物带给小草，小草长得更高，变得更绿了。我去问小草说:“小草，春姑娘给你的礼物是什么呀？”“是绿色的生长素，不然我怎么会长得更高？变得更绿呢？所以她给我的礼物是绿色的生长素。”</w:t>
      </w:r>
    </w:p>
    <w:p>
      <w:pPr/>
      <w:r>
        <w:rPr/>
        <w:t xml:space="preserve">春姑娘把一个礼物带给花儿们，使花儿们长得更艳了 。我去问花儿们说:“花儿们春姑娘给你们的礼物是什么呀？”“是颜料，不然我怎么可能会长得更艳呢？所以她给我们的礼物是颜料。”</w:t>
      </w:r>
    </w:p>
    <w:p>
      <w:pPr/>
      <w:r>
        <w:rPr/>
        <w:t xml:space="preserve">春姑娘又把一个礼物给动物们，动物从梦中苏醒过来。我去问动物们说:“动物们，春姑娘给你们的礼物是什么呀？”“是能唤醒的药，不然我们怎么可能会从梦中苏醒过来呢？所以她给我们的礼物是能唤醒的药”</w:t>
      </w:r>
    </w:p>
    <w:p>
      <w:pPr/>
      <w:r>
        <w:rPr/>
        <w:t xml:space="preserve">春姑娘又把一个礼物给……</w:t>
      </w:r>
    </w:p>
    <w:p>
      <w:pPr/>
      <w:r>
        <w:rPr/>
        <w:t xml:space="preserve">原来春姑娘的礼物不止有一种是有很多很多种，只要你需要，春姑娘可能都会给你。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彩虹出来了！</w:t>
      </w:r>
    </w:p>
    <w:p>
      <w:pPr/>
      <w:r>
        <w:rPr/>
        <w:t xml:space="preserve">彩虹里有红橙黄绿青蓝紫</w:t>
      </w:r>
    </w:p>
    <w:p>
      <w:pPr/>
      <w:r>
        <w:rPr/>
        <w:t xml:space="preserve">【原创】彩虹里有红橙黄绿青蓝紫</w:t>
      </w:r>
    </w:p>
    <w:p>
      <w:pPr/>
      <w:r>
        <w:rPr/>
        <w:t xml:space="preserve">彩虹里有红橙黄绿青蓝紫紫</w:t>
      </w:r>
    </w:p>
    <w:p>
      <w:pPr/>
      <w:r>
        <w:rPr/>
        <w:t xml:space="preserve">春姑娘下起了春天的第一场雨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彩虹里有红橙黄绿青蓝紫</dc:title>
  <dc:description>仅供学习交流使用、请勿用途非法用途。违者后果自负！</dc:description>
  <dc:subject>https://www.yyzq.team/post/269104.html</dc:subject>
  <cp:keywords>想象作文,想象素材,想象范文</cp:keywords>
  <cp:category>作文素材</cp:category>
  <cp:lastModifiedBy>一叶知秋</cp:lastModifiedBy>
  <dcterms:created xsi:type="dcterms:W3CDTF">2024-09-21T10:48:33+08:00</dcterms:created>
  <dcterms:modified xsi:type="dcterms:W3CDTF">2024-09-21T10:48:33+08:00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