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我的冤家作文400字 </w:t>
      </w:r>
    </w:p>
    <w:p>
      <w:pPr/>
      <w:r>
        <w:rPr/>
        <w:t xml:space="preserve">我的冤家</w:t>
      </w:r>
    </w:p>
    <w:p>
      <w:pPr/>
      <w:r>
        <w:rPr/>
        <w:t xml:space="preserve">我有一个冤家，他叫小明。我们从小一起长大，可是却总是争吵不断。每次争吵后，我总是发誓再也不和他说话，可没过多久，我们又会和好如初。</w:t>
      </w:r>
    </w:p>
    <w:p>
      <w:pPr/>
      <w:r>
        <w:rPr/>
        <w:t xml:space="preserve">小明是个顽皮的孩子，他总是喜欢捉弄人。有一次，他把我的新书包涂满了墨水，我气坏了，决定再也不理他。可是第二天，他又拿着我最爱吃的巧克力来道歉，我又心软了。</w:t>
      </w:r>
    </w:p>
    <w:p>
      <w:pPr/>
      <w:r>
        <w:rPr/>
        <w:t xml:space="preserve">我们的争吵总是因为一些小事，比如谁先玩新买的玩具，或者是谁吃了最后一颗糖果。虽然我们总是争吵，但我们的友谊却从未因此而破裂。</w:t>
      </w:r>
    </w:p>
    <w:p>
      <w:pPr/>
      <w:r>
        <w:rPr/>
        <w:t xml:space="preserve">我知道，小明虽然顽皮，但他其实是个善良的孩子。有一次，我在学校的操场上摔倒了，是他第一个跑过来扶我起来。那一刻，我知道他是真心关心我的。</w:t>
      </w:r>
    </w:p>
    <w:p>
      <w:pPr/>
      <w:r>
        <w:rPr/>
        <w:t xml:space="preserve">我想，这就是冤家吧。虽然我们总是争吵，但我们的心里都明白，对方是自己的好朋友。我希望我们的友谊能够一直持续下去，即使我们长大了，也不会改变。</w:t>
      </w:r>
    </w:p>
    <w:p>
      <w:pPr/>
      <w:r>
        <w:rPr/>
        <w:t xml:space="preserve">这就是我和我的冤家小明的故事。虽然我们总是争吵，但我们的友谊却因此而更加深厚。我相信，无论未来发生什么，我们都会是彼此最好的朋友。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我的冤家作文400字 </dc:title>
  <dc:description>仅供学习交流使用、请勿用途非法用途。违者后果自负！</dc:description>
  <dc:subject>https://www.yyzq.team/post/365544.html</dc:subject>
  <cp:keywords>我们,小明,冤家,总是,争吵</cp:keywords>
  <cp:category>作文素材</cp:category>
  <cp:lastModifiedBy>一叶知秋</cp:lastModifiedBy>
  <dcterms:created xsi:type="dcterms:W3CDTF">2024-09-20T19:24:45+08:00</dcterms:created>
  <dcterms:modified xsi:type="dcterms:W3CDTF">2024-09-20T19:24:45+08:00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