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一周时间转瞬即逝</w:t>
      </w:r>
    </w:p>
    <w:p>
      <w:pPr/>
      <w:r>
        <w:rPr/>
        <w:t xml:space="preserve">一周时间转瞬即逝，时间还真是从不给任何人后悔的机会。就算是周六发生的事情一样。</w:t>
      </w:r>
    </w:p>
    <w:p>
      <w:pPr/>
      <w:r>
        <w:rPr/>
        <w:t xml:space="preserve">阴云密布的上午，邻居家里的一只公鸡，用它那粗壮有力的双腿，宽大的翅膀飞到屋顶上。随后它那高傲的鸡头四处张望着。过了许久，邻居看到了他。但已为时已晚，它双腿一蹬、双翼一挥就从屋顶飞到了粽叶丛里。然后邻居冲了出来，跑去粽叶丛中搜寻，最终还时不时的发出鸡叫。</w:t>
      </w:r>
    </w:p>
    <w:p>
      <w:pPr/>
      <w:r>
        <w:rPr/>
        <w:t xml:space="preserve">虽然这样的收取很有效，但鸡还是没有出来。过了许久，不死心的邻居拿出棍子搜寻，但却一无所获。他生气的说:“有本事你就别出来呀！”到了傍晚，邻居放弃的寻找。一是因为晚上鸡看不见，不会活动。二是因为晚上有猫、黄鼠狼、蛇出没。三是因为晚上不好搜寻。</w:t>
      </w:r>
    </w:p>
    <w:p>
      <w:pPr/>
      <w:r>
        <w:rPr/>
        <w:t xml:space="preserve">第二天早上，那只鸡终于走了出来。邻居也看准时机。手臂一伸，鸡就被捉住了，速度快的让人反应不过来。但这太顺利了，所以老天又让鸡跑了。他使出浑身解数，终于挣脱了，随后一溜烟又跑到粽叶丛中。</w:t>
      </w:r>
    </w:p>
    <w:p>
      <w:pPr/>
      <w:r>
        <w:rPr/>
        <w:t xml:space="preserve">时间不能倒流，机会只有一次。所以这只鸡大概率是会死在了黄鼠狼的嘴下。</w:t>
      </w:r>
    </w:p>
    <w:p>
      <w:pPr/>
      <w:r>
        <w:rPr/>
        <w:t xml:space="preserve">但令所有人都没想到的是，这只鸡竟然在下午神奇的出现在马路上。随后邻居眼疾手快的再一次把它捉了起来，并在它的翅膀上用剪刀剪了一刀，最后再把它屁股上的伤口用药涂抹下就放进鸡窝。</w:t>
      </w:r>
    </w:p>
    <w:p>
      <w:pPr/>
      <w:r>
        <w:rPr/>
        <w:t xml:space="preserve">虽然那只鸡身上几乎没有伤口，但心灵已经遭受到了沉重的打击。第三天，那只鸡一动不动地站在原地，看见食物也不去吃，人来也不跑。与其他鸡相比，它就是一座活雕像，眼神呆滞，毫无活力。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时间还真是从不给任何人后悔的机会</w:t>
      </w:r>
    </w:p>
    <w:p>
      <w:pPr/>
      <w:r>
        <w:rPr/>
        <w:t xml:space="preserve">一周时间转瞬即逝</w:t>
      </w:r>
    </w:p>
    <w:p>
      <w:pPr/>
      <w:r>
        <w:rPr/>
        <w:t xml:space="preserve">周六发生的事</w:t>
      </w:r>
    </w:p>
    <w:p>
      <w:pPr/>
      <w:r>
        <w:rPr/>
        <w:t xml:space="preserve">【原创】一周时间转瞬即逝</w:t>
      </w:r>
    </w:p>
    <w:p>
      <w:pPr/>
      <w:r>
        <w:rPr/>
        <w:t xml:space="preserve">一周时间转瞬即逝，从不给任何人后悔的机会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https://www.yyzq.team/post/269718.html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7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一周时间转瞬即逝</dc:title>
  <dc:description>仅供学习交流使用、请勿用途非法用途。违者后果自负！</dc:description>
  <dc:subject>https://www.yyzq.team/post/269718.html</dc:subject>
  <cp:keywords>日记作文,日记素材,日记范文</cp:keywords>
  <cp:category>作文素材</cp:category>
  <cp:lastModifiedBy>一叶知秋</cp:lastModifiedBy>
  <dcterms:created xsi:type="dcterms:W3CDTF">2024-09-21T17:55:46+08:00</dcterms:created>
  <dcterms:modified xsi:type="dcterms:W3CDTF">2024-09-21T17:55:46+08:00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