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东莞市塘厦华通塑胶五金加工厂(东莞五金焊接加工厂)</w:t>
      </w:r>
    </w:p>
    <w:p>
      <w:pPr/>
      <w:r>
        <w:rPr/>
        <w:t xml:space="preserve">                                             生产塑料制品，异型材、管、条等。有PVC、ABS、PP、PE、PS等，产品提供傢俱行业装饰封边条,微发泡仿木条,建筑行业中使用的防水、防撞、防滑、反光、夜光等饰条。文具、玩具、灯具、电器等相关各业，模具開发、生产配套服务.生产塑料相框、相框钟、画框出口。生产五金沖壓制品,擴大服務客戶,為客戶提供開模,設計,製造,生產等高質量五金沖壓制品.        塑料挤塑加工、押出加工、挤出加工、塑料型材加工、塑料管材加工、塑料棒材加工、塑料挤型配件加工、塑料灯饰灯罩挤出加工，PVC异型材/管材,ABS异型材管材,PMMA异型材管材,HIPS(475) 异型材管材,PP异型材管材,PE异型材管材,PC异型材管材,挤塑型材等加工,朋友你有需要吗？请找我！我司*挤塑(押出)加工,我是销售负责人袁国辉先生,诚邀合作,共谋发展!公司是一家台资企业，创办于1993年，*生产各种塑料异型挤（押）出制品，公司总厂规模15000平方，员工400名，有近60条台湾挤出生产线，公司在东莞有华通塑胶五金加工厂和大昌塑胶五金加工厂，在北京和上海也有分工厂。   华通塑胶五金加工厂主要以灯饰灯具配件之塑胶灯罩为主，公司提供的灯罩产品分为透明、半透明、彩色和雾面磨沙类，材质又分为PC、PMMA、GPET、TPE等工程塑料(进口原辅材料可提供UL／GS／SGS证书)，PMMA灯罩宽可达350MM，长度可根据客户要求来定；雾面磨沙灯罩也可分为透明、半透明、乳白和彩色磨砂，经雾面磨砂后的制品，在灯光漫反射后显得异常柔和,能有效避免眩光，且能保持较好的透光性，产品远销欧美、日韩等地区，很受外资灯饰企业的青睐。该类产品广泛应用于照明及灯饰行业。    大昌塑料挤出工厂主要经营建筑建材塑料挤出胶条,家具封边条,塑胶玩具挤出制品,童车塑胶制品,体育器械塑胶,电子及五金电器塑胶挤出条,文具文体塑胶挤出条,商超货架透明标识牌、电子标示牌支架、商超货架展示板，工农也用管、异型（形）管等几十类别上千种塑胶异型材的挤出加工制品，塑料包括PVC、PP、PE、PS、ABS、POM、PMMA、PC、TPE、TPR、TPV等等。生产工艺有真空成型之软硬共挤，双色或多色共挤，冷顶等多种工艺，我们为了客户的方便同时也配备了后续加工为客户的需要提供冲压、打孔、裁切、切角等服务。公司秉承“顾客至上，锐意进取”的经营理念，坚持“客户*”的原则，以自身的技术优势，为广大客户提供全方位的*服务，欢迎广大客户来图来样生产！                          </w:t>
      </w:r>
    </w:p>
    <w:p>
      <w:pPr/>
      <w:r>
        <w:rPr/>
        <w:t xml:space="preserve">主营产品：塑膠挤出製品;塑膠押出製品;塑膠拉條;傢俱封邊;封邊條;裝飾邊條;五金沖壓件;塑料異型材;塑膠條;塑料型材;拉</w:t>
      </w:r>
    </w:p>
    <w:p>
      <w:pPr/>
      <w:r>
        <w:rPr/>
        <w:t xml:space="preserve">主要产品：塑膠挤出製品;塑膠押出製品;塑膠拉條;傢俱封邊;封邊條;裝飾邊條;五金沖壓件;塑料異型材;塑膠條;塑料型材;拉</w:t>
      </w:r>
    </w:p>
    <w:p>
      <w:pPr/>
      <w:r>
        <w:rPr/>
        <w:t xml:space="preserve">注册时间：2009-05-08 08:33:28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塘厦镇蛟乙塘管理区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法人代表：庄锡华</w:t>
      </w:r>
    </w:p>
    <w:p>
      <w:pPr/>
      <w:r>
        <w:rPr/>
        <w:t xml:space="preserve">手机号：13825786529</w:t>
      </w:r>
    </w:p>
    <w:p>
      <w:pPr/>
      <w:r>
        <w:rPr/>
        <w:t xml:space="preserve">联系人：庄惠娟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https://www.yyzq.team/post/210826.html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8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东莞市塘厦华通塑胶五金加工厂(东莞五金焊接加工厂)</dc:title>
  <dc:description>仅供学习交流使用、请勿用途非法用途。违者后果自负！</dc:description>
  <dc:subject>https://www.yyzq.team/post/210826.html</dc:subject>
  <cp:keywords>企业名录,塑膠挤出製品,塑膠押出製品,塑膠拉條,傢俱封邊,封邊條,裝飾邊條,五金沖壓件,塑料異型材,塑膠條,塑料型材,拉,生产加工公司</cp:keywords>
  <cp:category>企业名录</cp:category>
  <cp:lastModifiedBy>一叶知秋</cp:lastModifiedBy>
  <dcterms:created xsi:type="dcterms:W3CDTF">2024-09-21T08:24:22+08:00</dcterms:created>
  <dcterms:modified xsi:type="dcterms:W3CDTF">2024-09-21T08:24:22+08:00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