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网页建设 </w:t>
      </w:r>
    </w:p>
    <w:p>
      <w:pPr/>
      <w:r>
        <w:rPr/>
        <w:t xml:space="preserve">如何建设一个符合SEO标准的网站？</w:t>
      </w:r>
    </w:p>
    <w:p>
      <w:pPr/>
      <w:r>
        <w:rPr/>
        <w:t xml:space="preserve">随着互联网的不断发展，网站已经成为企业和个人展示自己、开展业务的重要平台。而拥有一个符合SEO（搜索引擎优化）标准的网站，可以提高在搜索引擎结果页面上的排名，从而增加曝光度、流量和潜在客户。本文将分享一些关键步骤，帮助你建设一个符合SEO标准的网站。</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一、关键词研究和优化</w:t>
      </w:r>
    </w:p>
    <w:p>
      <w:pPr/>
      <w:r>
        <w:rPr/>
        <w:t xml:space="preserve">在建设网站之前，进行关键词研究是必不可少的一步。通过了解你的目标受众搜索的关键词和短语，可以选择并优化与你业务相关的关键词。在网站的标题、内容、标签和元数据中合理地使用这些关键词，可以提高网站在搜索引擎结果中的可见性。</w:t>
      </w:r>
    </w:p>
    <w:p>
      <w:pPr/>
      <w:r>
        <w:rPr/>
        <w:t xml:space="preserve">二、优化网站结构和导航</w:t>
      </w:r>
    </w:p>
    <w:p>
      <w:pPr/>
      <w:r>
        <w:rPr/>
        <w:t xml:space="preserve">一个良好的网站结构和导航能够为用户提供良好的用户体验，同时也对搜索引擎友好。确保网站的结构清晰、层次分明，使用简洁而有意义的URL结构。合理的导航和内部链接可以帮助搜索引擎更好地理解和索引你的网站。</w:t>
      </w:r>
    </w:p>
    <w:p>
      <w:pPr/>
      <w:r>
        <w:rPr/>
        <w:t xml:space="preserve">三、优质内容创作</w:t>
      </w:r>
    </w:p>
    <w:p>
      <w:pPr/>
      <w:r>
        <w:rPr/>
        <w:t xml:space="preserve">内容是网站吸引用户和搜索引擎的关键。编写原创、有价值的内容，并确保内容与关键词的相关性。使用清晰的标题和子标题，帮助读者快速了解内容的主题。同时，优化内容的格式，包括使用适当的段落、标点符号和引用。定期更新和维护你的内容，保持网站的活跃度。</w:t>
      </w:r>
    </w:p>
    <w:p>
      <w:pPr/>
      <w:r>
        <w:rPr/>
        <w:t xml:space="preserve">四、图像优化和页面加载速度</w:t>
      </w:r>
    </w:p>
    <w:p>
      <w:pPr/>
      <w:r>
        <w:rPr/>
        <w:t xml:space="preserve">优化网站的图片是提高用户体验和搜索引擎排名的重要因素之一。使用适当的图像格式和大小，为图像添加alt标签，以便搜索引擎更好地理解图片内容。压缩图像以减少文件大小，可以提高页面加载速度，从而提升用户体验。</w:t>
      </w:r>
    </w:p>
    <w:p>
      <w:pPr/>
      <w:r>
        <w:rPr/>
        <w:t xml:space="preserve">五、移动端优化</w:t>
      </w:r>
    </w:p>
    <w:p>
      <w:pPr/>
      <w:r>
        <w:rPr/>
        <w:t xml:space="preserve">随着移动互联网的普及，越来越多的用户通过手机和平板电脑访问网站。因此，确保你的网站在移动设备上具有良好的兼容性至关重要。采用响应式设计，使网站能够适应不同屏幕尺寸和分辨率。</w:t>
      </w:r>
    </w:p>
    <w:p>
      <w:pPr/>
      <w:r>
        <w:rPr/>
        <w:t xml:space="preserve">六、内部链接和外部链接建设</w:t>
      </w:r>
    </w:p>
    <w:p>
      <w:pPr/>
      <w:r>
        <w:rPr/>
        <w:t xml:space="preserve">内部链接可以帮助用户在网站内快速找到相关内容，同时也有助于搜索引擎更好地索引网站。合理地设置内部链接，保持链接的自然性。获取高质量的外部链接，如友情链接、博主推荐等，可以提高网站的权威性和信誉度。</w:t>
      </w:r>
    </w:p>
    <w:p>
      <w:pPr/>
      <w:r>
        <w:rPr/>
        <w:t xml:space="preserve">七、网站性能和安全性优化</w:t>
      </w:r>
    </w:p>
    <w:p>
      <w:pPr/>
      <w:r>
        <w:rPr/>
        <w:t xml:space="preserve">提高网站性能和安全性，可以提升用户体验和搜索引擎排名。使用可靠的主机、优化网站代码、压缩资源文件、启用缓存等方法，可以提高网站加载速度。同时，确保网站的安全性，定期备份数据，防范黑客攻击和恶意软件。</w:t>
      </w:r>
    </w:p>
    <w:p>
      <w:pPr/>
      <w:r>
        <w:rPr/>
        <w:t xml:space="preserve">建设一个符合SEO标准的网站需要从多个方面进行优化。通过关键词研究、优化网站结构、创作优质内容、图像优化、移动端优化、内部链接和外部链接建设、网站性能和安全性优化等步骤，可以提高网站在搜索引擎中的排名，从而增加曝光度、流量和潜在客户。</w:t>
      </w:r>
    </w:p>
    <w:p>
      <w:pPr/>
      <w:r>
        <w:rPr/>
        <w:t xml:space="preserve">文章地址：</w:t>
      </w:r>
      <w:hyperlink r:id="rId8" w:history="1">
        <w:r>
          <w:rPr/>
          <w:t xml:space="preserve">https://www.yyzq.team/post/354625.html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546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网页建设 </dc:title>
  <dc:description>仅供学习交流使用、请勿用途非法用途。违者后果自负！</dc:description>
  <dc:subject>https://www.yyzq.team/post/354625.html</dc:subject>
  <cp:keywords>网站,优化,搜索引擎,可以,内容</cp:keywords>
  <cp:category>60秒读懂世界</cp:category>
  <cp:lastModifiedBy>一叶知秋</cp:lastModifiedBy>
  <dcterms:created xsi:type="dcterms:W3CDTF">2024-09-20T22:54:09+08:00</dcterms:created>
  <dcterms:modified xsi:type="dcterms:W3CDTF">2024-09-20T22:54:09+08:00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