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广州手机麻将软件开发 手机广东麻将软件</w:t>
      </w:r>
    </w:p>
    <w:p>
      <w:pPr>
        <w:ind w:left="0" w:right="0" w:firstLine="0"/>
      </w:pPr>
      <w:r>
        <w:rPr/>
        <w:t xml:space="preserve"> 近年来，随着科技的发展，手机应用程序（App）已经成为了人们生活和工作中不可或缺的一部分。在广州，手机麻将软件开发技术也得到了快速发展。本文将探讨广州手机麻将软件开发，以及手机广东麻将软件的优势和特点。</w:t>
      </w:r>
    </w:p>
    <w:p>
      <w:pPr>
        <w:ind w:left="0" w:right="0" w:firstLine="0"/>
      </w:pPr>
      <w:r>
        <w:rPr/>
        <w:t xml:space="preserve">一、广州手机麻将软件开发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麻将软件开发背景</w:t>
      </w:r>
    </w:p>
    <w:p>
      <w:pPr>
        <w:ind w:left="0" w:right="0" w:firstLine="0"/>
      </w:pPr>
      <w:r>
        <w:rPr/>
        <w:t xml:space="preserve">随着我国麻将运动的普及，越来越多的人开始将麻将软件开发视为一种新兴行业。在广州，麻将软件开发市场已经形成，吸引了大量的开发者和投资者。随着技术的不断进步，麻将软件的玩法和功能也得到了丰富，为用户提供了一个便捷、有趣的娱乐和学习平台。</w:t>
      </w:r>
    </w:p>
    <w:p>
      <w:pPr>
        <w:ind w:left="0" w:right="0" w:firstLine="0"/>
      </w:pPr>
      <w:r>
        <w:rPr/>
        <w:t xml:space="preserve">2. 麻将软件开发技术</w:t>
      </w:r>
    </w:p>
    <w:p>
      <w:pPr>
        <w:ind w:left="0" w:right="0" w:firstLine="0"/>
      </w:pPr>
      <w:r>
        <w:rPr/>
        <w:t xml:space="preserve">在广州，麻将软件开发主要采用以下几种技术：</w:t>
      </w:r>
    </w:p>
    <w:p>
      <w:pPr>
        <w:ind w:left="0" w:right="0" w:firstLine="0"/>
      </w:pPr>
      <w:r>
        <w:rPr/>
        <w:t xml:space="preserve">（1）原生开发：原生开发是指使用原生平台（如Android和iOS）进行应用程序开发。这种技术在性能和用户体验方面具有较大优势，但开发周期和成本较高。</w:t>
      </w:r>
    </w:p>
    <w:p>
      <w:pPr>
        <w:ind w:left="0" w:right="0" w:firstLine="0"/>
      </w:pPr>
      <w:r>
        <w:rPr/>
        <w:t xml:space="preserve">（2）跨平台开发：跨平台开发是指利用一种开发技术，将应用程序同时在多个平台（如Android、iOS和Windows）上运行。这种技术可以有效降低开发成本，但性能和用户体验可能略逊于原生开发。</w:t>
      </w:r>
    </w:p>
    <w:p>
      <w:pPr>
        <w:ind w:left="0" w:right="0" w:firstLine="0"/>
      </w:pPr>
      <w:r>
        <w:rPr/>
        <w:t xml:space="preserve">（3）Web开发：Web开发是指通过Web技术（如HTML、CSS和JavaScript）构建麻将应用程序。这种技术可以在各种平台上运行，但性能和用户体验可能不如原生开发。</w:t>
      </w:r>
    </w:p>
    <w:p>
      <w:pPr>
        <w:ind w:left="0" w:right="0" w:firstLine="0"/>
      </w:pPr>
      <w:r>
        <w:rPr/>
        <w:t xml:space="preserve">3. 麻将软件开发流程</w:t>
      </w:r>
    </w:p>
    <w:p>
      <w:pPr>
        <w:ind w:left="0" w:right="0" w:firstLine="0"/>
      </w:pPr>
      <w:r>
        <w:rPr/>
        <w:t xml:space="preserve">麻将软件开发一般包括以下几个流程：</w:t>
      </w:r>
    </w:p>
    <w:p>
      <w:pPr>
        <w:ind w:left="0" w:right="0" w:firstLine="0"/>
      </w:pPr>
      <w:r>
        <w:rPr/>
        <w:t xml:space="preserve">（1）需求分析：明确麻将软件的功能和性能需求，为开发过程奠定基础。</w:t>
      </w:r>
    </w:p>
    <w:p>
      <w:pPr>
        <w:ind w:left="0" w:right="0" w:firstLine="0"/>
      </w:pPr>
      <w:r>
        <w:rPr/>
        <w:t xml:space="preserve">（2）设计阶段：根据需求分析，设计麻将软件的整体架构和交互流程。</w:t>
      </w:r>
    </w:p>
    <w:p>
      <w:pPr>
        <w:ind w:left="0" w:right="0" w:firstLine="0"/>
      </w:pPr>
      <w:r>
        <w:rPr/>
        <w:t xml:space="preserve">（3）编码实现：根据设计文档，使用开发技术编写代码，实现麻将软件的功能。</w:t>
      </w:r>
    </w:p>
    <w:p>
      <w:pPr>
        <w:ind w:left="0" w:right="0" w:firstLine="0"/>
      </w:pPr>
      <w:r>
        <w:rPr/>
        <w:t xml:space="preserve">（4）测试与调试：在开发过程中，进行多轮测试和调试，修复错误和优化性能。</w:t>
      </w:r>
    </w:p>
    <w:p>
      <w:pPr>
        <w:ind w:left="0" w:right="0" w:firstLine="0"/>
      </w:pPr>
      <w:r>
        <w:rPr/>
        <w:t xml:space="preserve">（5）发布与推广：将麻将软件发布到各大平台，进行市场推广和宣传。</w:t>
      </w:r>
    </w:p>
    <w:p>
      <w:pPr>
        <w:ind w:left="0" w:right="0" w:firstLine="0"/>
      </w:pPr>
      <w:r>
        <w:rPr/>
        <w:t xml:space="preserve">二、手机广东麻将软件的优势和特点</w:t>
      </w:r>
    </w:p>
    <w:p>
      <w:pPr>
        <w:ind w:left="0" w:right="0" w:firstLine="0"/>
      </w:pPr>
      <w:r>
        <w:rPr/>
        <w:t xml:space="preserve">1. 麻将游戏真实：通过手机麻将软件，用户可以随时随地参与真实麻将有奖活动，与各地玩家切磋棋艺。</w:t>
      </w:r>
    </w:p>
    <w:p>
      <w:pPr>
        <w:ind w:left="0" w:right="0" w:firstLine="0"/>
      </w:pPr>
      <w:r>
        <w:rPr/>
        <w:t xml:space="preserve">2. 多种玩法：手机广东麻将软件内置了多种麻将玩法，如万箭齐发、四人对人对对、豪华七对子等，为用户提供丰富的选择。</w:t>
      </w:r>
    </w:p>
    <w:p>
      <w:pPr>
        <w:ind w:left="0" w:right="0" w:firstLine="0"/>
      </w:pPr>
      <w:r>
        <w:rPr/>
        <w:t xml:space="preserve">3. 智能机器人辅助：许多手机麻将软件内置了智能机器人，帮助用户分析对手牌和自身牌的优劣势，为用户提供便捷的决策支持。</w:t>
      </w:r>
    </w:p>
    <w:p>
      <w:pPr>
        <w:ind w:left="0" w:right="0" w:firstLine="0"/>
      </w:pPr>
      <w:r>
        <w:rPr/>
        <w:t xml:space="preserve">4. 社交功能：通过手机麻将软件，用户可以与各地玩家组队竞技，或者邀请好友一起参与麻将游戏，增加游戏的趣味性和互动性。</w:t>
      </w:r>
    </w:p>
    <w:p>
      <w:pPr>
        <w:ind w:left="0" w:right="0" w:firstLine="0"/>
      </w:pPr>
      <w:r>
        <w:rPr/>
        <w:t xml:space="preserve">5. 随时随地参与：手机广东麻将软件可以在任何有网络的地方运行，用户可以随时随地参与麻将游戏，享受游戏的乐趣。</w:t>
      </w:r>
    </w:p>
    <w:p>
      <w:pPr>
        <w:ind w:left="0" w:right="0" w:firstLine="0"/>
      </w:pPr>
      <w:r>
        <w:rPr/>
        <w:t xml:space="preserve">广州手机麻将软件开发技术成熟，麻将软件具有真实、多种玩法、智能机器人辅助、社交功能等特点。随着科技的不断发展，手机麻将软件将会越来越普及和便捷。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https://www.yyzq.team/post/338707.html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8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广州手机麻将软件开发 手机广东麻将软件</dc:title>
  <dc:description>仅供学习交流使用、请勿用途非法用途。违者后果自负！</dc:description>
  <dc:subject>https://www.yyzq.team/post/338707.html</dc:subject>
  <cp:keywords>麻将,软件,手机,软件开发,开发</cp:keywords>
  <cp:category>php</cp:category>
  <cp:lastModifiedBy>一叶知秋</cp:lastModifiedBy>
  <dcterms:created xsi:type="dcterms:W3CDTF">2024-09-20T20:28:47+08:00</dcterms:created>
  <dcterms:modified xsi:type="dcterms:W3CDTF">2024-09-20T20:28:47+08:00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