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上海德飞实业有限公司(德航资本有限公司)</w:t>
      </w:r>
    </w:p>
    <w:p>
      <w:pPr/>
      <w:r>
        <w:rPr/>
        <w:t xml:space="preserve">上海德飞实业有限公司，是博世力士乐有限公司在国内设立的总代理,为满足广大客户的需要于2001年成立于中国经济发达的城市-上海。这有利于促进业务发展，是优越的营商地脉。        我司在2006年获博世力士乐(Bosch Rexroth）授权正式成立为华南地区指定分销合作伙伴，销售旗下线性技术产品有：导轨、滑块、丝杆、螺母、滚珠导套、轴承座、直线运动模块等相关配件。        本公司主要经营各种*轴承，代理和经销：德国REXROTH--STAR、FAG、INA、TORRINGTON； 瑞典SKF； 英国RHP； 美国TIMKEN、 MRC、 SEALMASTER、FAFNIR； 日本THK、EZO、NSK、NTN、IKO、KOYO；HIWIN等进口国际品牌；哈 尔滨HRB、 洛阳LYC、瓦房店ZWZ等国产*品牌，及印刷机轴承，汽车轴承、油封以及轴承相关的附件和产品。       本公司自创立以来坚守：诚信经营、客户至上、原装正货、*服务的经营理念，得到广大客户的支持和厚爱。本公司以国内外市场发展为导向，以保质量为基础，客户的需求为中心；让我们以*服务和*的品质成为你我合作的桥梁，共创双赢！欢迎您的来电垂询、光临指导！</w:t>
      </w:r>
    </w:p>
    <w:p>
      <w:pPr/>
      <w:r>
        <w:rPr/>
        <w:t xml:space="preserve">主营产品：滑块,导轨,螺母,轴承,丝杆</w:t>
      </w:r>
    </w:p>
    <w:p>
      <w:pPr/>
      <w:r>
        <w:rPr/>
        <w:t xml:space="preserve">主要产品：滑块</w:t>
      </w:r>
    </w:p>
    <w:p>
      <w:pPr/>
      <w:r>
        <w:rPr/>
        <w:t xml:space="preserve">注册时间：2014-09-25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北京 石景山区</w:t>
      </w:r>
    </w:p>
    <w:p>
      <w:pPr/>
      <w:r>
        <w:rPr/>
        <w:t xml:space="preserve">企业地址：上海市普陀区真北路2500好915室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品牌名称：力士乐</w:t>
      </w:r>
    </w:p>
    <w:p>
      <w:pPr/>
      <w:r>
        <w:rPr/>
        <w:t xml:space="preserve">企业人数：50</w:t>
      </w:r>
    </w:p>
    <w:p>
      <w:pPr/>
      <w:r>
        <w:rPr/>
        <w:t xml:space="preserve">注册资本：700</w:t>
      </w:r>
    </w:p>
    <w:p>
      <w:pPr/>
      <w:r>
        <w:rPr/>
        <w:t xml:space="preserve">营业额：700</w:t>
      </w:r>
    </w:p>
    <w:p>
      <w:pPr/>
      <w:r>
        <w:rPr/>
        <w:t xml:space="preserve">法人代表：韩建立</w:t>
      </w:r>
    </w:p>
    <w:p>
      <w:pPr/>
      <w:r>
        <w:rPr/>
        <w:t xml:space="preserve">手机号：18317135212</w:t>
      </w:r>
    </w:p>
    <w:p>
      <w:pPr/>
      <w:r>
        <w:rPr/>
        <w:t xml:space="preserve">联系人：崔维朋</w:t>
      </w:r>
    </w:p>
    <w:p>
      <w:pPr/>
      <w:r>
        <w:rPr/>
        <w:t xml:space="preserve">邮箱：hiwindf2015@126.com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https://www.yyzq.team/post/265942.html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59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上海德飞实业有限公司(德航资本有限公司)</dc:title>
  <dc:description>仅供学习交流使用、请勿用途非法用途。违者后果自负！</dc:description>
  <dc:subject>https://www.yyzq.team/post/265942.html</dc:subject>
  <cp:keywords>企业名录,滑块,导轨,螺母,轴承,丝杆,贸易型公司</cp:keywords>
  <cp:category>企业名录</cp:category>
  <cp:lastModifiedBy>一叶知秋</cp:lastModifiedBy>
  <dcterms:created xsi:type="dcterms:W3CDTF">2024-09-21T08:24:27+08:00</dcterms:created>
  <dcterms:modified xsi:type="dcterms:W3CDTF">2024-09-21T08:24:27+08:00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