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深圳惠得五金塑胶废料回收公司</w:t>
      </w:r>
    </w:p>
    <w:p>
      <w:pPr/>
      <w:r>
        <w:rPr/>
        <w:t xml:space="preserve">
          我公司面向广东省是一家*从事工业废料废品回收、加工再利用的回收公司。深圳惠得回收公司利用固体废物为生产原材料，实现废旧资源再利用，避免了二手价格差，大大降低生产成本，提高了企业经济效益，保护了人类生存环境
          <br/>
          <br/>
              业务范围：长期高价回收厂商各种边角料与废料及承包工厂废料废品！
          <br/>
          <br/>
              一、废金属：废铜,磷铜、红铜屑、漆包线，废铜线，废铜丝，黄铜沙 紫铜、青铜、黄铜(屑)、生铝、熟铝、铝(屑) 马达铜、不锈钢、不锈铁、铝合金、锌合金、 废铁等}二、稀有金属(钨、钛  深圳惠得五金塑胶废料回收公司是一家有限责任公司，注册资本为200万，法人代表江总，所在地区位于广东深圳市,主营产品或服务为各种深圳废铜回收公司、深圳废塑料回收公司、深圳废金属回收公司、深圳废品回收公司、深圳。我们以诚信、实力和质量获得业界的高度认可，坚持以客户为核心，“质量到位、服务*”的经营理念为广大客户提供*的服务。欢迎各界朋友莅临深圳惠得五金塑胶废料回收公司参观、指导和业务洽谈。您如果对我们感兴趣的话，可以直接联系我们或者留下联系方式。联系人&gt;，手机：，联系地址：广东深圳市。
        </w:t>
      </w:r>
    </w:p>
    <w:p>
      <w:pPr/>
      <w:r>
        <w:rPr/>
        <w:t xml:space="preserve">主营产品：深圳废铜回收公司、深圳废塑料回收公司、深圳废金属回收公司、深圳废品回收公司、深圳</w:t>
      </w:r>
    </w:p>
    <w:p>
      <w:pPr/>
      <w:r>
        <w:rPr/>
        <w:t xml:space="preserve">主要产品：深圳废铜回收公司、深圳废塑料回收公司、深圳废金属回收公司、深圳废品回收公司、深圳</w:t>
      </w:r>
    </w:p>
    <w:p>
      <w:pPr/>
      <w:r>
        <w:rPr/>
        <w:t xml:space="preserve">注册时间：2015-11-30 15:58:53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企业地址：广东省深圳市中国 广东 深圳市 龙岗区横岗镇六约工业区。电话：13724388203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法人代表：江总</w:t>
      </w:r>
    </w:p>
    <w:p>
      <w:pPr/>
      <w:r>
        <w:rPr/>
        <w:t xml:space="preserve">手机号：13724388203</w:t>
      </w:r>
    </w:p>
    <w:p>
      <w:pPr/>
      <w:r>
        <w:rPr/>
        <w:t xml:space="preserve">联系人：&gt;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深圳惠得五金塑胶废料回收公司</dc:title>
  <dc:description>仅供学习交流使用、请勿用途非法用途。违者后果自负！</dc:description>
  <dc:subject>https://www.yyzq.team/post/6805.html</dc:subject>
  <cp:keywords>企业名录,深圳废铜回收公司,深圳废塑料回收公司,深圳废金属回收公司,深圳废品回收公司,深圳,生产型公司</cp:keywords>
  <cp:category>企业名录</cp:category>
  <cp:lastModifiedBy>一叶知秋</cp:lastModifiedBy>
  <dcterms:created xsi:type="dcterms:W3CDTF">2024-09-21T11:04:17+08:00</dcterms:created>
  <dcterms:modified xsi:type="dcterms:W3CDTF">2024-09-21T11:04:17+08:00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