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seo外包公司 </w:t>
      </w:r>
    </w:p>
    <w:p>
      <w:pPr/>
      <w:r>
        <w:rPr/>
        <w:t xml:space="preserve">随着企业对网络营销的重视程度不断提高，越来越多的公司开始关注搜索引擎优化（SEO）。SEO外包成为了一种趋势，许多企业选择将SEO工作交给专业的外包公司来完成。为什么选择SEO外包公司成为了众多企业的共同选择呢？本文将从几个方面来阐述这个问题。</w:t>
      </w:r>
    </w:p>
    <w:p>
      <w:pPr/>
      <w:r>
        <w:rPr/>
        <w:t xml:space="preserve">SEO外包公司拥有专业的技术团队。SEO工作涉及到网站技术、内容策划、关键词研究等多个方面，需要具备一定的专业知识和实践经验。专业的SEO外包公司拥有丰富的行业经验和成功的案例，能够为企业提供专业的SEO解决方案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SEO外包公司能够为企业节省成本。企业自建一个SEO团队需要承担人员招聘、培训、工资、设备等费用，而选择外包则可以大大降低这些成本。企业只需要支付外包公司的服务费用，就可以获得专业的SEO服务。</w:t>
      </w:r>
    </w:p>
    <w:p>
      <w:pPr/>
      <w:r>
        <w:rPr/>
        <w:t xml:space="preserve">SEO外包公司能够帮助企业快速实现SEO效果。由于外包公司专注于SEO服务，他们能够根据搜索引擎算法的变化及时调整优化策略，提高企业网站的排名。而企业自建团队可能需要较长时间来积累经验和优化效果。</w:t>
      </w:r>
    </w:p>
    <w:p>
      <w:pPr/>
      <w:r>
        <w:rPr/>
        <w:t xml:space="preserve">SEO外包公司能够提供全方位的服务。除了基本的SEO服务之外，外包公司还可以为企业提供内容策划、网络推广、数据分析等专业服务，帮助企业全面提升网络营销效果。</w:t>
      </w:r>
    </w:p>
    <w:p>
      <w:pPr/>
      <w:r>
        <w:rPr/>
        <w:t xml:space="preserve">选择SEO外包公司是企业提升网络营销效果、降低成本、提高效率的明智选择。企业在选择外包公司时也要注意以下几点：</w:t>
      </w:r>
    </w:p>
    <w:p>
      <w:pPr>
        <w:numPr>
          <w:ilvl w:val="0"/>
          <w:numId w:val="1"/>
        </w:numPr>
      </w:pPr>
      <w:r>
        <w:rPr/>
        <w:t xml:space="preserve">选择有经验的外包公司。经验丰富的外包公司能够为企业提供专业的解决方案，提高SEO效果。</w:t>
      </w:r>
    </w:p>
    <w:p>
      <w:pPr>
        <w:numPr>
          <w:ilvl w:val="0"/>
          <w:numId w:val="1"/>
        </w:numPr>
      </w:pPr>
      <w:r>
        <w:rPr/>
        <w:t xml:space="preserve">关注外包公司的服务质量。通过了解外包公司的成功案例、客户评价等信息，可以判断其服务质量。</w:t>
      </w:r>
    </w:p>
    <w:p>
      <w:pPr>
        <w:numPr>
          <w:ilvl w:val="0"/>
          <w:numId w:val="1"/>
        </w:numPr>
      </w:pPr>
      <w:r>
        <w:rPr/>
        <w:t xml:space="preserve">明确合作条款。企业在选择外包公司时，要明确服务内容、费用、周期等事项，避免合作过程中出现纠纷。</w:t>
      </w:r>
    </w:p>
    <w:p>
      <w:pPr>
        <w:numPr>
          <w:ilvl w:val="0"/>
          <w:numId w:val="1"/>
        </w:numPr>
      </w:pPr>
      <w:r>
        <w:rPr/>
        <w:t xml:space="preserve">保持与外包公司的沟通。企业与外包公司要保持密切的沟通，及时了解优化进度和效果，确保SEO目标的实现。</w:t>
      </w:r>
    </w:p>
    <w:p>
      <w:pPr/>
      <w:r>
        <w:rPr/>
        <w:t xml:space="preserve">SEO外包公司为企业提供了专业的SEO服务，有助于提升企业的网络营销效果。企业在选择外包公司时，要综合考虑其专业程度、服务质量等因素，确保合作顺利进行。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https://www.yyzq.team/post/361213.html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40774A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612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seo外包公司 </dc:title>
  <dc:description>仅供学习交流使用、请勿用途非法用途。违者后果自负！</dc:description>
  <dc:subject>https://www.yyzq.team/post/361213.html</dc:subject>
  <cp:keywords>外包,公司,企业,seo,选择</cp:keywords>
  <cp:category>60秒读懂世界</cp:category>
  <cp:lastModifiedBy>一叶知秋</cp:lastModifiedBy>
  <dcterms:created xsi:type="dcterms:W3CDTF">2024-09-20T20:34:14+08:00</dcterms:created>
  <dcterms:modified xsi:type="dcterms:W3CDTF">2024-09-20T20:34:14+08:00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