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建个网站费用 </w:t>
      </w:r>
    </w:p>
    <w:p>
      <w:pPr/>
      <w:r>
        <w:rPr/>
        <w:t xml:space="preserve">网站建设费用详解：成本构成与预算规划</w:t>
      </w:r>
    </w:p>
    <w:p>
      <w:pPr/>
      <w:r>
        <w:rPr/>
        <w:t xml:space="preserve">随着互联网的普及，越来越多的企业和个人意识到拥有自己的网站的重要性。网站不仅是一个在线展示窗口，更是提升品牌形象、拓展市场和吸引潜在客户的有效工具。许多人在开始建设网站时，都会遇到一个疑问：网站建设需要花费多少费用？本文将为您详细解析网站建设费用构成，帮助您合理规划预算。</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一、域名注册费用域名是网站的网址，相当于网站的门牌号码。域名注册费用根据域名后缀（如.com、.cn等）和注册年限不同，价格也有所差异。一般而言，域名注册费用每年在50-100元人民币之间。</w:t>
      </w:r>
    </w:p>
    <w:p>
      <w:pPr/>
      <w:r>
        <w:rPr/>
        <w:t xml:space="preserve">二、网站 hosting 费用Hosting 是指网站托管服务，将网站文件存储在服务器上，使网站可供全球用户访问。网站 hosting 费用根据服务器配置、带宽、空间容量等因素不同，价格也有所区别。一般而言，主机托管费用每月在50-200元人民币之间。</w:t>
      </w:r>
    </w:p>
    <w:p>
      <w:pPr/>
      <w:r>
        <w:rPr/>
        <w:t xml:space="preserve">三、网站设计费用网站设计包括网站结构、页面布局、视觉设计等方面。根据设计复杂度和定制程度，网站设计费用差异较大。一般来说，网站设计费用在1000-10000元人民币不等。</w:t>
      </w:r>
    </w:p>
    <w:p>
      <w:pPr/>
      <w:r>
        <w:rPr/>
        <w:t xml:space="preserve">四、网站开发费用网站开发费用主要包括前端开发和后端开发两部分。前端开发涉及 HTML、CSS、JavaScript 等技术，后端开发涉及服务器编程、数据库管理等技术。根据功能需求和开发难度，网站开发费用在5000-30000元人民币不等。</w:t>
      </w:r>
    </w:p>
    <w:p>
      <w:pPr/>
      <w:r>
        <w:rPr/>
        <w:t xml:space="preserve">五、网站运营维护费用网站运营维护包括内容更新、安全防护、seo优化等方面。根据运营需求和团队规模，网站运营维护费用每月在500-5000元人民币不等。</w:t>
      </w:r>
    </w:p>
    <w:p>
      <w:pPr/>
      <w:r>
        <w:rPr/>
        <w:t xml:space="preserve">一个简单的网站建设费用可能在5000元左右，而一个功能完善、设计精美的网站建设费用可能在10000元以上。为了确保网站建设质量和效果，建议您在预算规划时，充分考虑各项费用，并预留一定的额外预算以应对意外情况。</w:t>
      </w:r>
    </w:p>
    <w:p>
      <w:pPr/>
      <w:r>
        <w:rPr/>
        <w:t xml:space="preserve">在网站建设过程中，遵循SEO（搜索引擎优化）标准是非常重要的。合理的关键词布局、优质的内容、网站结构和页面优化等因素，都将对网站在搜索引擎中的排名产生积极影响。合理的关键词密度（2%-8%）可以提高网站内容的质量，提升搜索引擎排名，从而为您的网站带来更多潜在客户。</w:t>
      </w:r>
    </w:p>
    <w:p>
      <w:pPr/>
      <w:r>
        <w:rPr/>
        <w:t xml:space="preserve">网站建设费用是企业在进行搜索引擎优化时需要考虑的重要因素之一。在合理规划预算的同时，关注SEO标准，将为您的网站带来长期稳定的收益。</w:t>
      </w:r>
    </w:p>
    <w:p>
      <w:pPr/>
      <w:r>
        <w:rPr/>
        <w:t xml:space="preserve">文章地址：</w:t>
      </w:r>
      <w:hyperlink r:id="rId8" w:history="1">
        <w:r>
          <w:rPr/>
          <w:t xml:space="preserve">https://www.yyzq.team/post/360846.html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608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建个网站费用 </dc:title>
  <dc:description>仅供学习交流使用、请勿用途非法用途。违者后果自负！</dc:description>
  <dc:subject>https://www.yyzq.team/post/360846.html</dc:subject>
  <cp:keywords>费用,网站,网站建设,预算,网站设计</cp:keywords>
  <cp:category>60秒读懂世界</cp:category>
  <cp:lastModifiedBy>一叶知秋</cp:lastModifiedBy>
  <dcterms:created xsi:type="dcterms:W3CDTF">2024-09-20T22:46:48+08:00</dcterms:created>
  <dcterms:modified xsi:type="dcterms:W3CDTF">2024-09-20T22:46:48+08:00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