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东海县东鑫石英制品厂</w:t>
      </w:r>
    </w:p>
    <w:p>
      <w:pPr/>
      <w:r>
        <w:rPr/>
        <w:t xml:space="preserve">                                   东海县东鑫石英制品厂是国内透明石英玻璃管的主要厂家之一，也是国内有名的民营石英玻璃产品生产企业。公司位于国内著名的“水晶之乡”江苏省东海县，交通极其便利铁路、民航可直达北京、上海、武汉、宝鸡、广州、沈阳、成都、昆明、乌鲁木齐等地。　　东鑫公司占地28880m2，建筑面积8666m2，现有一个石英玻璃管厂，拥有三条透明石英玻璃管生产线、进口自动泡壳机等先进的生产设备，同时还拥有红外分光光度仪。年产各种规格石英玻璃管及其他石英玻璃产品共500余吨。　　主要品种有Φ2.5-100mm透明石英玻璃管、石英毛细玻璃管、连熔脱羟石英玻璃管、滤紫外uv1.uv2.石英玻璃管、石英棒1mm-30mm、石英玻璃泡壳等。产品质量在国内同行业中处于领先水平。　　产品销往国内二十多个省市及韩国、日本、德国、新加坡、美国等国家。</w:t>
      </w:r>
    </w:p>
    <w:p>
      <w:pPr/>
      <w:r>
        <w:rPr/>
        <w:t xml:space="preserve">主营产品：透明石英管;石英棒;石英毛细管;乳白管;无臭氧杀菌灯管;滤紫外石英管;UV2石英管;红宝石石英棒;</w:t>
      </w:r>
    </w:p>
    <w:p>
      <w:pPr/>
      <w:r>
        <w:rPr/>
        <w:t xml:space="preserve">主要产品：透明石英管;石英棒;石英毛细管;乳白管;无臭氧杀菌灯管;滤紫外石英管;UV2石英管;红宝石石英棒</w:t>
      </w:r>
    </w:p>
    <w:p>
      <w:pPr/>
      <w:r>
        <w:rPr/>
        <w:t xml:space="preserve">注册时间：2010-10-18 22:32:14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注册地址：东海</w:t>
      </w:r>
    </w:p>
    <w:p>
      <w:pPr/>
      <w:r>
        <w:rPr/>
        <w:t xml:space="preserve">企业地址：中国 江苏 东海县 东海县城东开发区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联系人：单军成 先生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https://www.yyzq.team/post/65617.html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6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东海县东鑫石英制品厂</dc:title>
  <dc:description>仅供学习交流使用、请勿用途非法用途。违者后果自负！</dc:description>
  <dc:subject>https://www.yyzq.team/post/65617.html</dc:subject>
  <cp:keywords>企业名录,透明石英管,石英棒,石英毛细管,乳白管,无臭氧杀菌灯管,滤紫外石英管,UV2石英管,红宝石石英棒,生产型公司</cp:keywords>
  <cp:category>企业名录</cp:category>
  <cp:lastModifiedBy>一叶知秋</cp:lastModifiedBy>
  <dcterms:created xsi:type="dcterms:W3CDTF">2024-09-21T13:21:25+08:00</dcterms:created>
  <dcterms:modified xsi:type="dcterms:W3CDTF">2024-09-21T13:21:25+08:00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