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房地产 微信小程序 </w:t>
      </w:r>
    </w:p>
    <w:p>
      <w:pPr/>
      <w:r>
        <w:rPr/>
        <w:t xml:space="preserve">房地产微信小程序是一种基于微信平台的应用程序，专门为房地产行业设计，旨在提供便捷的房产信息查询、交易服务和相关资讯。这类小程序通常由房地产开发商、中介公司或第三方服务平台开发，用户可以通过微信直接访问这些小程序，无需下载安装独立的应用程序。</w:t>
      </w:r>
    </w:p>
    <w:p>
      <w:pPr/>
      <w:r>
        <w:rPr/>
        <w:t xml:space="preserve">房地产微信小程序可能包含以下功能：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房源搜索</w:t>
      </w:r>
      <w:r>
        <w:rPr/>
        <w:t xml:space="preserve">：用户可以根据地区、价格、户型等条件筛选房源，查看详细的房屋信息和图片。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在线咨询</w:t>
      </w:r>
      <w:r>
        <w:rPr/>
        <w:t xml:space="preserve">：提供即时通讯功能，用户可以直接与房产顾问沟通，获取更多信息或预约看房。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房贷计算器</w:t>
      </w:r>
      <w:r>
        <w:rPr/>
        <w:t xml:space="preserve">：帮助用户计算贷款额度、月供等信息，辅助购房决策。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VR看房</w:t>
      </w:r>
      <w:r>
        <w:rPr/>
        <w:t xml:space="preserve">：利用虚拟现实技术，让用户在线上体验房屋内部环境，增加互动性和真实感。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楼盘动态</w:t>
      </w:r>
      <w:r>
        <w:rPr/>
        <w:t xml:space="preserve">：发布最新的楼盘信息、促销活动、开盘通知等，保持信息的时效性。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用户评价</w:t>
      </w:r>
      <w:r>
        <w:rPr/>
        <w:t xml:space="preserve">：允许用户对房产服务进行评价，增加透明度和信任度。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电子合同</w:t>
      </w:r>
      <w:r>
        <w:rPr/>
        <w:t xml:space="preserve">：支持在线签订电子合同，简化交易流程。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智能推荐</w:t>
      </w:r>
      <w:r>
        <w:rPr/>
        <w:t xml:space="preserve">：根据用户的浏览历史和偏好，推荐合适的房源。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社区论坛</w:t>
      </w:r>
      <w:r>
        <w:rPr/>
        <w:t xml:space="preserve">：建立房产交流社区，用户可以分享经验、提问和讨论。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物业管理</w:t>
      </w:r>
      <w:r>
        <w:rPr/>
        <w:t xml:space="preserve">：如果是住宅类小程序，还可能包括物业报修、缴费等管理功能。</w:t>
      </w:r>
    </w:p>
    <w:p>
      <w:pPr/>
      <w:r>
        <w:rPr/>
        <w:t xml:space="preserve">使用房地产微信小程序的好处包括：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便捷性</w:t>
      </w:r>
      <w:r>
        <w:rPr/>
        <w:t xml:space="preserve">：用户无需离开微信即可完成房产相关的查询和服务。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节省时间</w:t>
      </w:r>
      <w:r>
        <w:rPr/>
        <w:t xml:space="preserve">：快速找到所需信息，减少线下奔波的时间。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实时更新</w:t>
      </w:r>
      <w:r>
        <w:rPr/>
        <w:t xml:space="preserve">：房源信息实时更新，确保用户获取最新数据。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交互性强</w:t>
      </w:r>
      <w:r>
        <w:rPr/>
        <w:t xml:space="preserve">：提供多种交互方式，如在线咨询、评论互动等。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安全性</w:t>
      </w:r>
      <w:r>
        <w:rPr/>
        <w:t xml:space="preserve">：微信平台的安全机制保障了交易的安全性。</w:t>
      </w:r>
    </w:p>
    <w:p>
      <w:pPr/>
      <w:r>
        <w:rPr/>
        <w:t xml:space="preserve">随着移动互联网的发展，房地产微信小程序已成为房地产行业数字化转型的重要工具之一，为用户提供了更加高效和个性化的服务体验。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4F0A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3BE3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房地产 微信小程序 </dc:title>
  <dc:description>仅供学习交流使用、请勿用途非法用途。违者后果自负！</dc:description>
  <dc:subject>https://www.yyzq.team/post/370608.html</dc:subject>
  <cp:keywords>用户,房地产,程序,信息,房产</cp:keywords>
  <cp:category>JavaScript</cp:category>
  <cp:lastModifiedBy>一叶知秋</cp:lastModifiedBy>
  <dcterms:created xsi:type="dcterms:W3CDTF">2024-09-20T21:42:17+08:00</dcterms:created>
  <dcterms:modified xsi:type="dcterms:W3CDTF">2024-09-20T21:42:17+08:00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