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薯片土豆沙拉 薯片土豆泥沙拉</dc:title>
  <dc:description>仅供学习交流使用、请勿用途非法用途。违者后果自负！</dc:description>
  <dc:subject>https://www.yyzq.team/post/272547.html</dc:subject>
  <cp:keywords>火腿肠,黄瓜,土豆,橙子,冻,橘子味,西餐,祛寒,沙拉,拌,奶香,夏季,健脾胃,健脾</cp:keywords>
  <cp:category>做饭技巧</cp:category>
  <cp:lastModifiedBy>一叶知秋</cp:lastModifiedBy>
  <dcterms:created xsi:type="dcterms:W3CDTF">2024-09-21T00:33:11+08:00</dcterms:created>
  <dcterms:modified xsi:type="dcterms:W3CDTF">2024-09-21T00:33:11+08:00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