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郓城昌恒环卫设备制造有限公司</w:t>
      </w:r>
    </w:p>
    <w:p>
      <w:pPr/>
      <w:r>
        <w:rPr/>
        <w:t xml:space="preserve">郓城昌恒环卫设备制造有限公司是集研究，开发，生产，销售吸粪车，洒水车，小型吸粪车，吸粪车的专用汽车，新能源电动洒水车，保证质量，高质低价，讲究效率是您的*选择。而选择我们，为您节省时间， 我们技术力量雄厚，现已成为山东省大生产销售环卫车辆。郓城昌恒环卫设备制造有限公司为改善生态环境而努力研究开发着，新农村的建设是不可必免的，可为了长久的新家园普遍沼气化粪池的增多而推广小型吸粪车，洒水车，外型美观，实用，在同类产品中，积极采纳各方使用者意见与建意，打造出更切合实际更为合理的三轮吸粪车，质优价廉，寿命长，使用可靠，吸力大，安装方便，工作速度快，运输方便等特点，我们的罐体内经过特殊防腐处理，克服了液体酸碱成份的腐蚀，延长使用寿命这一特点，更多的为客户们着想。我们急用户之所急，想用户之所想，对“*、迅速、安全、即时、有效”服务态度，得到了广大用户们的信赖。*生产销售三轮吸粪车，洒水车，小型吸粪车，农用吸粪车。以良好的信誉，*的服务，与客商双赢合作，共同发展，共创辉煌！主要生产各种吸粪车。吸粪车主要用于抽排粪便、污水、泥浆和混有较小悬浮杂物的液体，广泛用于市政环卫、物业管理使用。因吸粪车配件使用不同，使得吸粪车价格有所浮动；立即拔打销售电话，我们将会为您提供全方位的解决。  </w:t>
      </w:r>
    </w:p>
    <w:p/>
    <w:p>
      <w:pPr/>
      <w:r>
        <w:rPr/>
        <w:t xml:space="preserve">    成立于2000年，是一家研究、开发及生产农村可再生能源技术和沼气模具设备和吸粪车和吸污车、抽粪车*化，具有*的高级技术研究人员和实力雄厚的粪车|洒水车|真空抽粪车|农用抽粪车|吸污车|三轮吸污车|小型吸污车|真空吸研发人员</w:t>
      </w:r>
    </w:p>
    <w:p>
      <w:pPr/>
      <w:r>
        <w:rPr/>
        <w:t xml:space="preserve">主营产品：吸粪车，电动三轮洒水车，小型洒水车，二手吸粪车，二手洒水车，清洗吸污车，消防车</w:t>
      </w:r>
    </w:p>
    <w:p>
      <w:pPr/>
      <w:r>
        <w:rPr/>
        <w:t xml:space="preserve">主要产品：电动洒水车，小型洒水车，电动三轮洒水车，小型吸粪车，高压清洗车</w:t>
      </w:r>
    </w:p>
    <w:p>
      <w:pPr/>
      <w:r>
        <w:rPr/>
        <w:t xml:space="preserve">注册时间：2013-12-19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菏泽市</w:t>
      </w:r>
    </w:p>
    <w:p>
      <w:pPr/>
      <w:r>
        <w:rPr/>
        <w:t xml:space="preserve">企业地址：菏泽市郓城县张营镇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品牌名称：电动洒水车</w:t>
      </w:r>
    </w:p>
    <w:p>
      <w:pPr/>
      <w:r>
        <w:rPr/>
        <w:t xml:space="preserve">企业人数：80</w:t>
      </w:r>
    </w:p>
    <w:p>
      <w:pPr/>
      <w:r>
        <w:rPr/>
        <w:t xml:space="preserve">注册资本：600</w:t>
      </w:r>
    </w:p>
    <w:p>
      <w:pPr/>
      <w:r>
        <w:rPr/>
        <w:t xml:space="preserve">营业额：2000</w:t>
      </w:r>
    </w:p>
    <w:p>
      <w:pPr/>
      <w:r>
        <w:rPr/>
        <w:t xml:space="preserve">法人代表：韩龙斌</w:t>
      </w:r>
    </w:p>
    <w:p>
      <w:pPr/>
      <w:r>
        <w:rPr/>
        <w:t xml:space="preserve">手机号：18364023766</w:t>
      </w:r>
    </w:p>
    <w:p>
      <w:pPr/>
      <w:r>
        <w:rPr/>
        <w:t xml:space="preserve">联系人：韩龙斌</w:t>
      </w:r>
    </w:p>
    <w:p>
      <w:pPr/>
      <w:r>
        <w:rPr/>
        <w:t xml:space="preserve">邮箱：3277443459@qq.com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https://www.yyzq.team/post/111957.html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9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郓城昌恒环卫设备制造有限公司</dc:title>
  <dc:description>仅供学习交流使用、请勿用途非法用途。违者后果自负！</dc:description>
  <dc:subject>https://www.yyzq.team/post/111957.html</dc:subject>
  <cp:keywords>企业名录,吸粪车,电动三轮洒水车,小型洒水车,二手吸粪车,二手洒水车,清洗吸污车,消防车,生产型公司</cp:keywords>
  <cp:category>企业名录</cp:category>
  <cp:lastModifiedBy>一叶知秋</cp:lastModifiedBy>
  <dcterms:created xsi:type="dcterms:W3CDTF">2024-09-21T10:37:25+08:00</dcterms:created>
  <dcterms:modified xsi:type="dcterms:W3CDTF">2024-09-21T10:37:25+08:00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