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广州三新外墙清洗公司</w:t>
      </w:r>
    </w:p>
    <w:p>
      <w:pPr/>
      <w:r>
        <w:rPr/>
        <w:t xml:space="preserve">广州三新环保科技有限公司是一家集外墙清洗、空气净化,物业保洁,室内绿化,消杀除“四害”,家政服务于一体的多功能*型室内环保企业，公司秉承“以创新美化生活（Innovation for Happy Life）”的企业理念，*从事室内环境的治理,改善和百姓大众生活质量的提高。目前，公司之服务范围已全面覆盖“空气净化”,“室内绿化”等新兴领域，同时继续在 “物业保洁”,“家政服务”,“消杀除四害”等传统领域发扬光辉传统的基础上力求创新，现我们的服务对象已经由“家庭”扩展到工厂企业,家庭,酒店,写字楼,展会,广场,市政工程。</w:t>
      </w:r>
    </w:p>
    <w:p>
      <w:pPr/>
      <w:r>
        <w:rPr/>
        <w:t xml:space="preserve">主营产品：外墙清洗、空气净化,物业保洁,室内绿化,消杀除“四害”,地毯清洗、水池清洗，家政服务</w:t>
      </w:r>
    </w:p>
    <w:p>
      <w:pPr/>
      <w:r>
        <w:rPr/>
        <w:t xml:space="preserve">主要产品：外墙清洗、空气净化,物业保洁,室内绿化,消杀除“四害”,地毯清洗、水池清洗，家政服务</w:t>
      </w:r>
    </w:p>
    <w:p>
      <w:pPr/>
      <w:r>
        <w:rPr/>
        <w:t xml:space="preserve">注册时间：2010-10-19 02:05:56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企业地址：广州市广州大道北梅宾北路76号宏瑞商务中心1521室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手机号：13560167497</w:t>
      </w:r>
    </w:p>
    <w:p>
      <w:pPr/>
      <w:r>
        <w:rPr/>
        <w:t xml:space="preserve">联系人：杨小姐</w:t>
      </w:r>
    </w:p>
    <w:p>
      <w:pPr/>
      <w:r>
        <w:rPr/>
        <w:t xml:space="preserve">邮箱：annesissi@126.com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广州三新外墙清洗公司</dc:title>
  <dc:description>仅供学习交流使用、请勿用途非法用途。违者后果自负！</dc:description>
  <dc:subject>https://www.yyzq.team/post/112410.html</dc:subject>
  <cp:keywords>企业名录,外墙清洗,空气净化,物业保洁,室内绿化,消杀除“四害”,地毯清洗,水池清洗,家政服务,公司</cp:keywords>
  <cp:category>企业名录</cp:category>
  <cp:lastModifiedBy>一叶知秋</cp:lastModifiedBy>
  <dcterms:created xsi:type="dcterms:W3CDTF">2024-09-20T19:30:54+08:00</dcterms:created>
  <dcterms:modified xsi:type="dcterms:W3CDTF">2024-09-20T19:30:54+08:00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