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民兴环保责任有限公司</w:t>
      </w:r>
    </w:p>
    <w:p>
      <w:pPr/>
      <w:r>
        <w:rPr/>
        <w:t xml:space="preserve">泊头市民兴除尘配件有限公司位于河北省泊头市工业开发区,地理位置优越，北依京津、东临渤海、西距石家庄、南至济南仅200公里。京沪高速铁路、高速公路、104国道贯穿本市，铁路业十分的方便。我公司技术力量雄厚，配置了由国外引进的先进除尘器骨架设备，使民兴发展成为一个设备先进，工艺精良，产品种类繁多的多元化企业。民兴汇集了各类*技术人才，几十名高素质的管理人员和技术人员活跃在生产*线，并且不断地与科研部门联合开发新技术新产品并将之推向市场，使“民兴”始终保持良好的市场竞争力。公司*开发与制造各种除尘器，布袋式除尘器，除尘器骨架，多接头除尘器骨架等。公司以科技投入为先导，以过硬的质量作保证，以精良的设备先进的工艺为核心，是集设计制造安装调试及售后服务于一体的环保产品开发</w:t>
      </w:r>
    </w:p>
    <w:p>
      <w:pPr/>
      <w:r>
        <w:rPr/>
        <w:t xml:space="preserve">主营产品：除尘骨架、除尘布袋、除尘设备等</w:t>
      </w:r>
    </w:p>
    <w:p>
      <w:pPr/>
      <w:r>
        <w:rPr/>
        <w:t xml:space="preserve">主要产品：除尘骨架、除尘器骨架</w:t>
      </w:r>
    </w:p>
    <w:p>
      <w:pPr/>
      <w:r>
        <w:rPr/>
        <w:t xml:space="preserve">注册时间：2011-02-18 11:41:30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企业地址：河北省泊头市四营开发区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品牌名称：民兴骨架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法人代表：武志民</w:t>
      </w:r>
    </w:p>
    <w:p>
      <w:pPr/>
      <w:r>
        <w:rPr/>
        <w:t xml:space="preserve">手机号：15076756899</w:t>
      </w:r>
    </w:p>
    <w:p>
      <w:pPr/>
      <w:r>
        <w:rPr/>
        <w:t xml:space="preserve">联系人：武志民</w:t>
      </w:r>
    </w:p>
    <w:p>
      <w:pPr/>
      <w:r>
        <w:rPr/>
        <w:t xml:space="preserve">邮箱：mxccpj@163.com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https://www.yyzq.team/post/108836.html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8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民兴环保责任有限公司</dc:title>
  <dc:description>仅供学习交流使用、请勿用途非法用途。违者后果自负！</dc:description>
  <dc:subject>https://www.yyzq.team/post/108836.html</dc:subject>
  <cp:keywords>企业名录,除尘骨架,除尘布袋,除尘设备等,生产型公司</cp:keywords>
  <cp:category>企业名录</cp:category>
  <cp:lastModifiedBy>一叶知秋</cp:lastModifiedBy>
  <dcterms:created xsi:type="dcterms:W3CDTF">2024-09-21T19:07:22+08:00</dcterms:created>
  <dcterms:modified xsi:type="dcterms:W3CDTF">2024-09-21T19:07:22+08:00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