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茂名市安捷乳胶制品有限公司(青岛茂利乳胶制品有限公司)</w:t>
      </w:r>
    </w:p>
    <w:p>
      <w:pPr/>
      <w:r>
        <w:rPr/>
        <w:t xml:space="preserve">安捷																																														茂名市安捷乳胶制品有限公司（　　茂名市安捷乳胶制品有限公司：级处理,净化丁晴手套/PVC手套/9寸光/麻面麻面，12寸光/麻面，批发散货/成品等。手套平整,无色差,无杂质,无味道,颜色统一,品质统一,保证品质. 　　茂名市安捷净化乳胶手套厂成立于1997年，几经发展，现已成为科研、生产、销售颇具规模的科、工、贸一体的实业公司。在同行中较早通过ISO9001质量管理体系认证，并具有产品进出口权。 　　 　　公司厂房面积四千平方米，近300员工。国内*Class100级净化车间、分别设有一次性乳胶检查手套生产车间、无粉净化乳胶手套生产／处理净化车间，一次性PVC手套生产车间、一次性丁晴手套生产车间，避孕套生产车间，家用，工业手套生产车间等六个车间。拥有几十台各类生产设备。 　　 　　随着服务的不断扩大和深入，2002年6月总公司在茂名投资建厂Class100级净化车间、（Class100-1000级、净化9寸／12寸乳胶手套，净化PVC手套，净化丁晴等）。 　　 　　*解决净化乳胶手套品质等任何问题：目前市场手套杂乱，经常出现品质问题，我工厂生产9寸／12寸净化乳胶手套，净化丁晴手套，净化PVC手套，可以大量供应散货，价格合理，形成统一品质。稳定品质，价格低廉，服务至上，信誉至上的可信任厂家。我工厂保证手套平整，无色差，无杂质，无味道，颜色统一，品质统一，保证品质，按照彼此商谈品质等问题履行责任。大批散货按照彼此商谈品质要求为准。欢迎来电咨询： 　　 　　竞争是安捷净化的动力，质量是安捷净化的保证，服务是安捷净化的根本。安捷净化用高品质、低成本、多品种、多层次为您提供*的服务。安捷净化时刻准备着成为你“一站式”洁净室耗材用品的生产和供应商。 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注册时间：2009-11-14 20:59:44</w:t>
      </w:r>
    </w:p>
    <w:p>
      <w:pPr/>
      <w:r>
        <w:rPr/>
        <w:t xml:space="preserve">经营模式：生产型,贸易型</w:t>
      </w:r>
    </w:p>
    <w:p>
      <w:pPr/>
      <w:r>
        <w:rPr/>
        <w:t xml:space="preserve">注册地址：中国 广东 茂名市</w:t>
      </w:r>
    </w:p>
    <w:p>
      <w:pPr/>
      <w:r>
        <w:rPr/>
        <w:t xml:space="preserve">企业地址：中国.广东省.茂名市.电白县广东茂名市水东镇人民路218号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手机号：13926735135</w:t>
      </w:r>
    </w:p>
    <w:p>
      <w:pPr/>
      <w:r>
        <w:rPr/>
        <w:t xml:space="preserve">联系人：郭先生 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https://www.yyzq.team/post/248347.html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83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茂名市安捷乳胶制品有限公司(青岛茂利乳胶制品有限公司)</dc:title>
  <dc:description>仅供学习交流使用、请勿用途非法用途。违者后果自负！</dc:description>
  <dc:subject>https://www.yyzq.team/post/248347.html</dc:subject>
  <cp:keywords>企业名录,生产型,贸易型公司</cp:keywords>
  <cp:category>企业名录</cp:category>
  <cp:lastModifiedBy>一叶知秋</cp:lastModifiedBy>
  <dcterms:created xsi:type="dcterms:W3CDTF">2024-09-21T19:06:10+08:00</dcterms:created>
  <dcterms:modified xsi:type="dcterms:W3CDTF">2024-09-21T19:06:10+08:00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