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西安做网站公司 </w:t>
      </w:r>
    </w:p>
    <w:p>
      <w:pPr/>
      <w:r>
        <w:rPr/>
        <w:t xml:space="preserve">西安地区有多家专业的网站建设公司，它们提供包括网站制作、设计、小程序开发等多种服务，以满足不同客户的需求。以下是部分西安地区提供网站建设服务的公司：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西安凡高网络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服务范围</w:t>
      </w:r>
      <w:r>
        <w:rPr/>
        <w:t xml:space="preserve">：专注于高端网站建设，小程序开发定制，代理域名注册服务。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：售前咨询: 029-88661315，在线 QQ: 3088375551。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公司地址</w:t>
      </w:r>
      <w:r>
        <w:rPr/>
        <w:t xml:space="preserve">：陕西·西安高新区唐延路25号银河产业园3栋24层。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云浪科技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服务范围</w:t>
      </w:r>
      <w:r>
        <w:rPr/>
        <w:t xml:space="preserve">：提供网站建设、网站制作、网站设计、小程序开发等服务。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：座机: 029-88811692，手机: 189 9136 7891。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公司地址</w:t>
      </w:r>
      <w:r>
        <w:rPr/>
        <w:t xml:space="preserve">：西安市高新区科技2路65号清华科技园D座1201。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西安博创时空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服务范围</w:t>
      </w:r>
      <w:r>
        <w:rPr/>
        <w:t xml:space="preserve">：提供网站建设服务。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：售前电话咨询: 029-83749310。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公司地址</w:t>
      </w:r>
      <w:r>
        <w:rPr/>
        <w:t xml:space="preserve">：未提供具体地址，可通过邮箱联系。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西安易网网络公司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服务范围</w:t>
      </w:r>
      <w:r>
        <w:rPr/>
        <w:t xml:space="preserve">：专注于品牌网站制作，互动营销，大数据运营。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：未提供具体联系方式，可通过官网或邮箱联系。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公司地址</w:t>
      </w:r>
      <w:r>
        <w:rPr/>
        <w:t xml:space="preserve">：未提供具体地址，但作为2000多家企业的互联网合作伙伴，具有较强的服务能力和行业影响力。</w:t>
      </w:r>
    </w:p>
    <w:p>
      <w:pPr/>
      <w:r>
        <w:rPr/>
        <w:t xml:space="preserve">以上信息来源于搜索结果，2,3,4](@ref)，您可以根据自己的具体需求，选择合适的公司进行合作。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EF0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西安做网站公司 </dc:title>
  <dc:description>仅供学习交流使用、请勿用途非法用途。违者后果自负！</dc:description>
  <dc:subject>https://www.yyzq.team/post/368365.html</dc:subject>
  <cp:keywords>公司,提供,服务范围,地址,西安地区</cp:keywords>
  <cp:category>60秒读懂世界</cp:category>
  <cp:lastModifiedBy>一叶知秋</cp:lastModifiedBy>
  <dcterms:created xsi:type="dcterms:W3CDTF">2024-09-20T20:46:40+08:00</dcterms:created>
  <dcterms:modified xsi:type="dcterms:W3CDTF">2024-09-20T20:46:40+08:00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