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大金氟涂料(上海)有限公司广州办事处(大金氟化工)</w:t></w:r></w:p><w:p><w:pPr/><w:r><w:rPr/><w:t xml:space="preserve">&nbsp&nbsp&nbsp            我司是*生产特富龙不粘涂料的日本公司,质量保证价格合理,如有需要,请来电,我司可提供相关详细资料及样品试用.</w:t></w:r></w:p><w:p><w:pPr/><w:r><w:rPr/><w:t xml:space="preserve">主营产品：特富龙不粘涂料; 氟树脂; 氟橡胶;</w:t></w:r></w:p><w:p><w:pPr/><w:r><w:rPr/><w:t xml:space="preserve">主要产品：特富龙不粘涂料; 氟树脂; 氟橡胶</w:t></w:r></w:p><w:p><w:pPr/><w:r><w:rPr/><w:t xml:space="preserve">注册时间：2010-10-18 20:49:01</w:t></w:r></w:p><w:p><w:pPr/><w:r><w:rPr/><w:t xml:space="preserve">经营模式：生产型; 贸易型;</w:t></w:r></w:p><w:p><w:pPr/><w:r><w:rPr/><w:t xml:space="preserve">注册地址：中国 上海 黄浦区</w:t></w:r></w:p><w:p><w:pPr/><w:r><w:rPr/><w:t xml:space="preserve">企业地址：广东 广州市 体育西路新创举大厦18D</w:t></w:r></w:p><w:p><w:pPr/><w:r><w:rPr/><w:t xml:space="preserve">企业类型：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</w:t></w:r></w:p><w:p><w:pPr/><w:r><w:rPr/><w:t xml:space="preserve">联系人：陈生  先生 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https://www.yyzq.team/post/243091.html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30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大金氟涂料(上海)有限公司广州办事处(大金氟化工)</dc:title>
  <dc:description>仅供学习交流使用、请勿用途非法用途。违者后果自负！</dc:description>
  <dc:subject>https://www.yyzq.team/post/243091.html</dc:subject>
  <cp:keywords>企业名录,特富龙不粘涂料,氟树脂,氟橡胶,生产型,贸易型,公司</cp:keywords>
  <cp:category>企业名录</cp:category>
  <cp:lastModifiedBy>一叶知秋</cp:lastModifiedBy>
  <dcterms:created xsi:type="dcterms:W3CDTF">2024-09-21T08:32:10+08:00</dcterms:created>
  <dcterms:modified xsi:type="dcterms:W3CDTF">2024-09-21T08:32:10+08:00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