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佛山市浩宏威机械设备有限公司(佛山市宏德机器制造有限公司)</w:t>
      </w:r>
    </w:p>
    <w:p>
      <w:pPr/>
      <w:r>
        <w:rPr/>
        <w:t xml:space="preserve">佛山市浩宏威机械设备有限公司（浩远峻铝合金门窗设备）位于有“木工机械之乡”和木工机械重镇“之称的佛山市顺德区伦教镇，创建于2011年，*生产铝合金45度切角机，V型口切角机，90度直口切断锯，数控铝型材液压切割机，可依据客户特殊要求订做各种非标机械。集生产，研发，销售，服务为一体的私营企业。</w:t>
      </w:r>
    </w:p>
    <w:p/>
    <w:p>
      <w:pPr/>
      <w:r>
        <w:rPr/>
        <w:t xml:space="preserve">     公司拥有雄厚的、*的技术生产团队、始终把产品质量放在*位，严把质量关，“质量*、服务周到、用户至上”是我们永恒的服务宗旨！浩宏威的诚信、实力和*的产品质量获得终端客户和经销商的一致认可，在业内拥有庞大的销售群体，浩宏威根据市场及客户的要求不断的完善产品，精益求精，致力生产出更符合市场需求的**的产品， 为客户创造更高的价值是我们企业不懈追求的目标。? </w:t>
      </w:r>
    </w:p>
    <w:p/>
    <w:p>
      <w:pPr/>
      <w:r>
        <w:rPr/>
        <w:t xml:space="preserve">        竭诚欢迎各界朋友莅临参观、指导和业务洽谈。</w:t>
      </w:r>
    </w:p>
    <w:p/>
    <w:p>
      <w:pPr/>
      <w:r>
        <w:rPr/>
        <w:t xml:space="preserve">         诚招全国各地经销商、合作共赢</w:t>
      </w:r>
    </w:p>
    <w:p>
      <w:pPr/>
      <w:r>
        <w:rPr/>
        <w:t xml:space="preserve">主营产品：合适用行业推开门窗柜、相框镜框、展示柜、空调出口灯箱、屏风饰条、铝封边、铝挤型等。</w:t>
      </w:r>
    </w:p>
    <w:p>
      <w:pPr/>
      <w:r>
        <w:rPr/>
        <w:t xml:space="preserve">主要产品：切角机、45度双头切角机、铝型材切割机、数控全自动切割机、拉丝机、门窗成套设备、订做非标机</w:t>
      </w:r>
    </w:p>
    <w:p>
      <w:pPr/>
      <w:r>
        <w:rPr/>
        <w:t xml:space="preserve">注册时间：2017-03-07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注册地址：广东佛山市顺德区</w:t>
      </w:r>
    </w:p>
    <w:p>
      <w:pPr/>
      <w:r>
        <w:rPr/>
        <w:t xml:space="preserve">企业地址：佛山市顺德区伦教霞石村委会工业区东路6号首层之十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品牌名称：HY/浩宏威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法人代表：朱江明</w:t>
      </w:r>
    </w:p>
    <w:p>
      <w:pPr/>
      <w:r>
        <w:rPr/>
        <w:t xml:space="preserve">手机号：18924450811</w:t>
      </w:r>
    </w:p>
    <w:p>
      <w:pPr/>
      <w:r>
        <w:rPr/>
        <w:t xml:space="preserve">联系人：江玉凤</w:t>
      </w:r>
    </w:p>
    <w:p>
      <w:pPr/>
      <w:r>
        <w:rPr/>
        <w:t xml:space="preserve">邮箱：466764819@qq.com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https://www.yyzq.team/post/257300.html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73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佛山市浩宏威机械设备有限公司(佛山市宏德机器制造有限公司)</dc:title>
  <dc:description>仅供学习交流使用、请勿用途非法用途。违者后果自负！</dc:description>
  <dc:subject>https://www.yyzq.team/post/257300.html</dc:subject>
  <cp:keywords>企业名录,合适用行业推开门窗柜,相框镜框,展示柜,空调出口灯箱,屏风饰条,铝封边,铝挤型等。,生产型公司</cp:keywords>
  <cp:category>企业名录</cp:category>
  <cp:lastModifiedBy>一叶知秋</cp:lastModifiedBy>
  <dcterms:created xsi:type="dcterms:W3CDTF">2024-09-21T12:24:20+08:00</dcterms:created>
  <dcterms:modified xsi:type="dcterms:W3CDTF">2024-09-21T12:24:20+08:00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