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有关窗外的初二作文 </w:t>
      </w:r>
    </w:p>
    <w:p>
      <w:pPr/>
      <w:r>
        <w:rPr/>
        <w:t xml:space="preserve">窗外的初二时光</w:t>
      </w:r>
    </w:p>
    <w:p>
      <w:pPr/>
      <w:r>
        <w:rPr/>
        <w:t xml:space="preserve">在时间的长河里，每个人都是一叶扁舟，随波逐流，时而平静，时而波动。我，一个普通的初二学生，也在这河流中缓缓前行。我的房间不大，但足以容纳我的梦想和心事。是这间屋子的窗户，给了我一个观察世界的独特视角。</w:t>
      </w:r>
    </w:p>
    <w:p>
      <w:pPr/>
      <w:r>
        <w:rPr/>
        <w:t xml:space="preserve">每当清晨第一缕阳光透过窗帘的缝隙，轻轻拂过我的书桌，一天的开始就在这样的温暖中唤醒。我常常坐在窗边，看着窗外的世界慢慢苏醒。街道上，早起的学生匆匆走向学校，他们背着书包，脸上带着期待或是倦意，每一步都显得那么充满活力。这景象让我思考，每个人都在为自己的梦想而努力，我是否也应该更加努力呢？</w:t>
      </w:r>
    </w:p>
    <w:p>
      <w:pPr/>
      <w:r>
        <w:rPr/>
        <w:t xml:space="preserve">午后的阳光总是特别温柔，它透过窗户，洒在我用来休息的小床上。我会在这个时候，躺在床边看书，享受一段属于自己的宁静时光。窗外，偶尔会有几只小鸟停在树枝上叽叽喳喳，它们似乎也在享受着这份平和。这样的午后，让我感到生活的美好和世界的宽广。</w:t>
      </w:r>
    </w:p>
    <w:p>
      <w:pPr/>
      <w:r>
        <w:rPr/>
        <w:t xml:space="preserve">黄昏时，天空被晚霞染成一片绚烂。这时的窗外，总有回家的人们，他们或是三五成群地聊天，或是急匆匆地走着。这些画面，让我思考家的温暖和人际关系的微妙。在这个快节奏的社会中，人们是否还保留着那份对生活的热爱和对家人的思念？</w:t>
      </w:r>
    </w:p>
    <w:p>
      <w:pPr/>
      <w:r>
        <w:rPr/>
        <w:t xml:space="preserve">夜晚，窗外的世界变得安静而又神秘。我喜欢在这个时候，闭上眼睛，听着窗外偶尔传来的汽车声和远处的夜鸟叫声，感受这个城市不同的生命力。这样的夜晚，总会激发我对未来的无限遐想。</w:t>
      </w:r>
    </w:p>
    <w:p>
      <w:pPr/>
      <w:r>
        <w:rPr/>
        <w:t xml:space="preserve">我窗外的世界，是我成长的见证。它不仅记录了我的喜怒哀乐，也让我学会了从不同的角度去观察和思考生活。每个人都应该有自己的一扇窗，透过它，我们可以看到更广阔的世界，感受更多的生活细节，思考更深的人生意义。</w:t>
      </w:r>
    </w:p>
    <w:p>
      <w:pPr/>
      <w:r>
        <w:rPr/>
        <w:t xml:space="preserve">生活就像我窗外的这条街，它不会因为你的停留而停止变化。我们需要做的，就是不断前进，不断地去探索、学习和成长。在这个过程中，窗外的风景会随着我们心境的变化而变化，它既是我们的镜子，也是我们的教师。</w:t>
      </w:r>
    </w:p>
    <w:p>
      <w:pPr/>
      <w:r>
        <w:rPr/>
        <w:t xml:space="preserve">让我们在青春的旅途中，持续保持对生活的热爱和对知识的渴求。窗外的世界很大，但只有通过不断的努力和学习，我们才能更好地理解它，享受它，最终在生命的舞台上，演绎出属于自己的精彩篇章。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https://www.yyzq.team/post/364125.html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412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有关窗外的初二作文 </dc:title>
  <dc:description>仅供学习交流使用、请勿用途非法用途。违者后果自负！</dc:description>
  <dc:subject>https://www.yyzq.team/post/364125.html</dc:subject>
  <cp:keywords>窗外,我们,世界,这个,生活</cp:keywords>
  <cp:category>作文素材</cp:category>
  <cp:lastModifiedBy>一叶知秋</cp:lastModifiedBy>
  <dcterms:created xsi:type="dcterms:W3CDTF">2024-09-21T12:43:20+08:00</dcterms:created>
  <dcterms:modified xsi:type="dcterms:W3CDTF">2024-09-21T12:43:20+08:00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