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Vue.js实战：使用Vue Router进行页面路由管理 </w:t></w:r></w:p><w:p><w:pPr/><w:r><w:rPr/><w:t xml:space="preserve">Vue.js实战：使用Vue Router进行页面路由管理</w:t></w:r></w:p><w:p><w:pPr/><w:r><w:rPr/><w:t xml:space="preserve">Vue.js 是一款非常流行的前端JavaScript框架，它以其简洁的API和易于上手的特点赢得了众多开发者的喜爱。在Vue.js项目中，页面路由管理是一个非常重要的功能，它可以帮助我们构建单页面应用（SPA），提供更好的用户体验。本文将介绍如何使用Vue Router，Vue.js的官方路由管理器，来进行页面路由管理。</w:t></w:r></w:p><w:p><w:pPr/><w:r><w:rPr/><w:t xml:space="preserve">一、安装和配置</w:t></w:r></w:p><w:p><w:pPr/><w:r><w:rPr/><w:t xml:space="preserve">我们需要在项目中安装Vue Router。可以通过npm或yarn来安装：</w:t></w:r></w:p><w:p><w:pPr/><w:r><w:rPr/><w:t xml:space="preserve">npm install vue-router# 或者yarn add vue-router</w:t></w:r></w:p><w:p><w:pPr/><w:r><w:rPr/><w:t xml:space="preserve">在安装完Vue Router后，我们需要在项目中进行配置。在主文件（如</w:t></w:r><w:r><w:rPr/><w:t xml:space="preserve">main.js</w:t></w:r><w:r><w:rPr/><w:t xml:space="preserve">）中引入Vue和Vue Router，并调用</w:t></w:r><w:r><w:rPr/><w:t xml:space="preserve">Vue.use()</w:t></w:r><w:r><w:rPr/><w:t xml:space="preserve">来安装路由插件：</w:t></w:r></w:p><w:p><w:pPr/><w:r><w:rPr/><w:t xml:space="preserve">import Vue from 'vue';import VueRouter from 'vue-router';Vue.use(VueRouter);</w:t></w:r></w:p><w:p><w:pPr/><w:r><w:rPr/><w:t xml:space="preserve">二、定义路由</w:t></w:r></w:p><w:p><w:pPr/><w:r><w:rPr/><w:t xml:space="preserve">在Vue Router中，路由是通过路由配置对象来定义的。每个路由配置对象包含一个路径和一个组件。我们可以定义一个路由，将路径</w:t></w:r><w:r><w:rPr/><w:t xml:space="preserve">/</w:t></w:r><w:r><w:rPr/><w:t xml:space="preserve">映射到</w:t></w:r><w:r><w:rPr/><w:t xml:space="preserve">App.vue</w:t></w:r><w:r><w:rPr/><w:t xml:space="preserve">组件：</w:t></w:r></w:p><w:p><w:pPr/><w:r><w:rPr/><w:t xml:space="preserve">const routes = [  {    path: '/',    component: App  }];</w:t></w:r></w:p><w:p><w:pPr/><w:r><w:rPr/><w:t xml:space="preserve">在这个例子中，当用户访问路径</w:t></w:r><w:r><w:rPr/><w:t xml:space="preserve">/</w:t></w:r><w:r><w:rPr/><w:t xml:space="preserve">时，将会渲染</w:t></w:r><w:r><w:rPr/><w:t xml:space="preserve">App.vue</w:t></w:r><w:r><w:rPr/><w:t xml:space="preserve">组件。</w:t></w:r></w:p><w:p><w:pPr/><w:r><w:rPr/><w:t xml:space="preserve">三、创建路由实例</w:t></w:r></w:p><w:p><w:pPr/><w:r><w:rPr/><w:t xml:space="preserve">定义完路由后，我们需要创建一个Vue Router实例。在这个实例中，我们将使用之前定义的路由配置：</w:t></w:r></w:p><w:p><w:pPr/><w:r><w:rPr/><w:t xml:space="preserve">const router = new VueRouter({  routes // 简写，等价于 routes: routes});</w:t></w:r></w:p><w:p><w:pPr/><w:r><w:rPr/><w:t xml:space="preserve">四、创建和挂载根实例</w:t></w:r></w:p><w:p><w:pPr/><w:r><w:rPr/><w:t xml:space="preserve">创建完路由实例后，我们需要创建Vue实例，并将路由配置传入。同时，我们需要挂载一个根组件，例如</w:t></w:r><w:r><w:rPr/><w:t xml:space="preserve">App.vue</w:t></w:r><w:r><w:rPr/><w:t xml:space="preserve">：</w:t></w:r></w:p><w:p><w:pPr/><w:r><w:rPr/><w:t xml:space="preserve">const App = new Vue({  el: '#app',  router,  render: h => h(App)});</w:t></w:r></w:p><w:p><w:pPr/><w:r><w:rPr/><w:t xml:space="preserve">在这个例子中，我们使用</w:t></w:r><w:r><w:rPr/><w:t xml:space="preserve">#app</w:t></w:r><w:r><w:rPr/><w:t xml:space="preserve">作为根元素的挂载点。</w:t></w:r></w:p><w:p><w:pPr/><w:r><w:rPr/><w:t xml:space="preserve">五、使用路由</w:t></w:r></w:p><w:p><w:pPr/><w:r><w:rPr/><w:t xml:space="preserve">在Vue组件中，我们可以使用</w:t></w:r><w:r><w:rPr/><w:t xml:space="preserve"><router-link></w:t></w:r><w:r><w:rPr/><w:t xml:space="preserve">和</w:t></w:r><w:r><w:rPr/><w:t xml:space="preserve"><router-view></w:t></w:r><w:r><w:rPr/><w:t xml:space="preserve">两个组件来实现路由的导航和渲染。</w:t></w:r></w:p><w:p><w:pPr><w:numPr><w:ilvl w:val="0"/><w:numId w:val="1"/></w:numPr></w:pPr><w:r><w:rPr/><w:t xml:space="preserve"><router-link></w:t></w:r><w:r><w:rPr/><w:t xml:space="preserve">：用于导航。它类似于HTML中的</w:t></w:r><w:r><w:rPr/><w:t xml:space="preserve"><a></w:t></w:r><w:r><w:rPr/><w:t xml:space="preserve">标签，但不会跳转到新页面，而是在当前页面中进行切换。我们可以创建一个链接，指向路径</w:t></w:r><w:r><w:rPr/><w:t xml:space="preserve">/about</w:t></w:r><w:r><w:rPr/><w:t xml:space="preserve">：</w:t></w:r></w:p><w:p><w:pPr/><w:r><w:rPr/><w:t xml:space="preserve"><router-link to="/about">About</router-link></w:t></w:r></w:p><w:p><w:pPr><w:numPr><w:ilvl w:val="0"/><w:numId w:val="2"/></w:numPr></w:pPr><w:r><w:rPr/><w:t xml:space="preserve"><router-view></w:t></w:r><w:r><w:rPr/><w:t xml:space="preserve">：用于渲染当前路由对应的组件。它会在用户导航到对应路径时进行渲染。以下代码会渲染</w:t></w:r><w:r><w:rPr/><w:t xml:space="preserve">About.vue</w:t></w:r><w:r><w:rPr/><w:t xml:space="preserve">组件：</w:t></w:r></w:p><w:p><w:pPr/><w:r><w:rPr/><w:t xml:space="preserve"><router-view></router-view></w:t></w:r></w:p><w:p><w:pPr/><w:r><w:rPr/><w:t xml:space="preserve">六、嵌套路由</w:t></w:r></w:p><w:p><w:pPr/><w:r><w:rPr/><w:t xml:space="preserve">在实际项目中，我们常常需要使用嵌套路由。嵌套路由允许我们在一个路由下定义更多的子路由。我们可以创建一个</w:t></w:r><w:r><w:rPr/><w:t xml:space="preserve">/users</w:t></w:r><w:r><w:rPr/><w:t xml:space="preserve">路径，并在其中定义多个用户相关的路由：</w:t></w:r></w:p><w:p><w:pPr/><w:r><w:rPr/><w:t xml:space="preserve">const routes = [  {    path: '/',    component: App  },  {    path: '/users',    component: UserList,    children: [      {        path: ':userId',        component: UserProfile      }    ]  }];</w:t></w:r></w:p><w:p><w:pPr/><w:r><w:rPr/><w:t xml:space="preserve">在这个例子中，当用户访问</w:t></w:r><w:r><w:rPr/><w:t xml:space="preserve">/users</w:t></w:r><w:r><w:rPr/><w:t xml:space="preserve">时，将会渲染</w:t></w:r><w:r><w:rPr/><w:t xml:space="preserve">UserList</w:t></w:r><w:r><w:rPr/><w:t xml:space="preserve">组件。当用户访问</w:t></w:r><w:r><w:rPr/><w:t xml:space="preserve">/users/123</w:t></w:r><w:r><w:rPr/><w:t xml:space="preserve">时，将会渲染</w:t></w:r><w:r><w:rPr/><w:t xml:space="preserve">UserProfile</w:t></w:r><w:r><w:rPr/><w:t xml:space="preserve">组件，并且</w:t></w:r><w:r><w:rPr/><w:t xml:space="preserve">userId</w:t></w:r><w:r><w:rPr/><w:t xml:space="preserve">为</w:t></w:r><w:r><w:rPr/><w:t xml:space="preserve">123</w:t></w:r><w:r><w:rPr/><w:t xml:space="preserve">。</w:t></w:r></w:p><w:p><w:pPr/><w:r><w:rPr/><w:t xml:space="preserve">七、总结</w:t></w:r></w:p><w:p><w:pPr/><w:r><w:rPr/><w:t xml:space="preserve">本文介绍了如何使用Vue Router进行页面路由管理。通过使用Vue Router，我们可以轻松构建单页面应用，提供更好的用户体验。希望本文能帮助到您，让您更好地理解和应用Vue Router。</w:t></w:r></w:p><w:p><w:pPr/><w:r><w:rPr/><w:t xml:space="preserve">关键词：Vue.js、Vue Router、页面路由管理、单页面应用、路由配置、路由实例、路由导航、嵌套路由。</w:t></w:r></w:p><w:p><w:pPr/><w:r><w:rPr/><w:t xml:space="preserve">文章地址：</w:t></w:r><w:hyperlink r:id="rId7" w:history="1"><w:r><w:rPr/><w:t xml:space="preserve">https://www.yyzq.team/post/350536.html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7A4F2B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F20D6D6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505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Vue.js实战：使用Vue Router进行页面路由管理 </dc:title>
  <dc:description>仅供学习交流使用、请勿用途非法用途。违者后果自负！</dc:description>
  <dc:subject>https://www.yyzq.team/post/350536.html</dc:subject>
  <cp:keywords>路由,Router,Vue,我们,组件</cp:keywords>
  <cp:category>JavaScript</cp:category>
  <cp:lastModifiedBy>一叶知秋</cp:lastModifiedBy>
  <dcterms:created xsi:type="dcterms:W3CDTF">2024-09-20T13:36:47+08:00</dcterms:created>
  <dcterms:modified xsi:type="dcterms:W3CDTF">2024-09-20T13:36:47+08:00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