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AI图形软件开发 ai开发工具</w:t>
      </w:r>
    </w:p>
    <w:p>
      <w:pPr>
        <w:ind w:left="0" w:right="0" w:firstLine="0"/>
      </w:pPr>
      <w:r>
        <w:rPr/>
        <w:t xml:space="preserve"> 近年来,随着人工智能技术的飞速发展,越来越多的企业开始重视AI技术的应用。而AI图形软件开发则是AI技术的一个重要应用领域。本文将介绍AI图形软件开发的概念、应用、工具和未来趋势。</w:t>
      </w:r>
    </w:p>
    <w:p>
      <w:pPr>
        <w:ind w:left="0" w:right="0" w:firstLine="0"/>
      </w:pPr>
      <w:r>
        <w:rPr/>
        <w:t xml:space="preserve">一、AI图形软件开发的概念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AI图形软件开发是指利用人工智能技术,对图形图像进行智能化的处理和分析,以实现更好的视觉效果和更高效的生产过程。其核心技术包括计算机视觉、图像处理、机器学习和深度学习等。通过这些技术,可以对图像进行自动化的处理,比如检测、分割、涂层和纹理分析等。</w:t>
      </w:r>
    </w:p>
    <w:p>
      <w:pPr>
        <w:ind w:left="0" w:right="0" w:firstLine="0"/>
      </w:pPr>
      <w:r>
        <w:rPr/>
        <w:t xml:space="preserve">二、AI图形软件开发的应用</w:t>
      </w:r>
    </w:p>
    <w:p>
      <w:pPr>
        <w:ind w:left="0" w:right="0" w:firstLine="0"/>
      </w:pPr>
      <w:r>
        <w:rPr/>
        <w:t xml:space="preserve">AI图形软件开发的应用非常广泛,可以应用于许多领域,包括医学影像、汽车设计、建筑可视化、虚拟现实等。其中,医学影像是AI图形软件开发的主要应用领域之一。通过利用AI技术,可以对医学影像进行智能化的处理和分析,以帮助医生更好地诊断疾病和治疗疾病。</w:t>
      </w:r>
    </w:p>
    <w:p>
      <w:pPr>
        <w:ind w:left="0" w:right="0" w:firstLine="0"/>
      </w:pPr>
      <w:r>
        <w:rPr/>
        <w:t xml:space="preserve">三、AI图形软件开发的工具</w:t>
      </w:r>
    </w:p>
    <w:p>
      <w:pPr>
        <w:ind w:left="0" w:right="0" w:firstLine="0"/>
      </w:pPr>
      <w:r>
        <w:rPr/>
        <w:t xml:space="preserve">AI图形软件开发的工具主要包括以下几种:</w:t>
      </w:r>
    </w:p>
    <w:p>
      <w:pPr>
        <w:ind w:left="0" w:right="0" w:firstLine="0"/>
      </w:pPr>
      <w:r>
        <w:rPr/>
        <w:t xml:space="preserve">1. AI开发平台:如TensorFlow、PyTorch和Scikit-learn等,提供了各种算法和API,用于开发和部署AI模型。</w:t>
      </w:r>
    </w:p>
    <w:p>
      <w:pPr>
        <w:ind w:left="0" w:right="0" w:firstLine="0"/>
      </w:pPr>
      <w:r>
        <w:rPr/>
        <w:t xml:space="preserve">2. 计算机视觉库:如OpenCV、Dlib和MTCN等,提供了各种图像处理和计算机视觉算法,用于处理和分析图像。</w:t>
      </w:r>
    </w:p>
    <w:p>
      <w:pPr>
        <w:ind w:left="0" w:right="0" w:firstLine="0"/>
      </w:pPr>
      <w:r>
        <w:rPr/>
        <w:t xml:space="preserve">3. 深度学习框架:如TensorFlow和PyTorch等,提供了各种深度学习算法和API,用于开发和部署深度学习模型。</w:t>
      </w:r>
    </w:p>
    <w:p>
      <w:pPr>
        <w:ind w:left="0" w:right="0" w:firstLine="0"/>
      </w:pPr>
      <w:r>
        <w:rPr/>
        <w:t xml:space="preserve">4. 虚拟现实技术:如Unity和Unreal Engine等,提供了各种虚拟现实技术和API,用于创建和呈现虚拟现实场景。</w:t>
      </w:r>
    </w:p>
    <w:p>
      <w:pPr>
        <w:ind w:left="0" w:right="0" w:firstLine="0"/>
      </w:pPr>
      <w:r>
        <w:rPr/>
        <w:t xml:space="preserve">四、未来趋势</w:t>
      </w:r>
    </w:p>
    <w:p>
      <w:pPr>
        <w:ind w:left="0" w:right="0" w:firstLine="0"/>
      </w:pPr>
      <w:r>
        <w:rPr/>
        <w:t xml:space="preserve">不久的未来,AI图形软件开发将会越来越广泛和深入。随着计算机视觉和深度学习技术的不断发展,AI图形软件开发将会更加高效和智能化。同时,人工智能技术也将更多地应用于AI图形软件开发中,以实现更好的智能化效果。</w:t>
      </w:r>
    </w:p>
    <w:p>
      <w:pPr>
        <w:ind w:left="0" w:right="0" w:firstLine="0"/>
      </w:pPr>
      <w:r>
        <w:rPr/>
        <w:t xml:space="preserve">AI图形软件开发是AI技术的一个重要应用领域。不久的未来,随着人工智能技术的不断进步,AI图形软件开发将会更加广泛和深入,成为一个不可或缺的工具。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AI图形软件开发 ai开发工具</dc:title>
  <dc:description>仅供学习交流使用、请勿用途非法用途。违者后果自负！</dc:description>
  <dc:subject>https://www.yyzq.team/post/343165.html</dc:subject>
  <cp:keywords>软件开发,图形,技术,虚拟现实,用于</cp:keywords>
  <cp:category>php</cp:category>
  <cp:lastModifiedBy>一叶知秋</cp:lastModifiedBy>
  <dcterms:created xsi:type="dcterms:W3CDTF">2024-09-20T22:39:54+08:00</dcterms:created>
  <dcterms:modified xsi:type="dcterms:W3CDTF">2024-09-20T22:39:54+08:00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