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2024最好的流量卡 </w:t>
      </w:r>
    </w:p>
    <w:p>
      <w:pPr/>
      <w:r>
        <w:rPr/>
        <w:t xml:space="preserve">2024年最佳流量卡大盘点：高性价比套餐任你选，告别流量焦虑！</w:t>
      </w:r>
    </w:p>
    <w:p>
      <w:pPr/>
      <w:r>
        <w:rPr/>
        <w:t xml:space="preserve">随着科技的飞速发展，人们对网络的需求日益增长，流量卡成为了我们生活中不可或缺的一部分。2024年，各大运营商纷纷推出新款流量卡，竞争激烈。今天，我们就来为大家盘点一下2024年最好的流量卡，让你告别流量焦虑，畅享高速网络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一、移动畅玩流量卡：19元188G，全国归属地可选</w:t>
      </w:r>
    </w:p>
    <w:p>
      <w:pPr/>
      <w:r>
        <w:rPr/>
        <w:t xml:space="preserve">移动畅玩流量卡是2024年移动推出的新款流量卡，售价仅为19元，却提供了高达188G的流量，性价比极高。该卡支持全国归属地选择，用户可以根据自己的需求选择合适的归属地。激活方式便捷，可自主选择京东或顺丰配送。</w:t>
      </w:r>
    </w:p>
    <w:p>
      <w:pPr/>
      <w:r>
        <w:rPr/>
        <w:t xml:space="preserve">二、广电19套餐：192G流量，100送150，首月免月租</w:t>
      </w:r>
    </w:p>
    <w:p>
      <w:pPr/>
      <w:r>
        <w:rPr/>
        <w:t xml:space="preserve">广电19套餐是广电推出的高性价比流量卡，月租仅需19元，提供192G的流量，同时还赠送100元，相当于首月免月租。该卡无合约束缚，支持流量结转，再也不用担心流量不足。</w:t>
      </w:r>
    </w:p>
    <w:p>
      <w:pPr/>
      <w:r>
        <w:rPr/>
        <w:t xml:space="preserve">三、联通流量王卡：29元135G，高速通用流量，免费通话</w:t>
      </w:r>
    </w:p>
    <w:p>
      <w:pPr/>
      <w:r>
        <w:rPr/>
        <w:t xml:space="preserve">联通流量王卡是一款性价比极高的流量卡，售价29元，提供135G的高速通用流量，同时赠送100分钟免费通话。该卡不限速、不限APP，支持5G/4G信号，非常适合需要大量流量的用户。</w:t>
      </w:r>
    </w:p>
    <w:p>
      <w:pPr/>
      <w:r>
        <w:rPr/>
        <w:t xml:space="preserve">四、电信天骄卡：19元115G，定向流量，视频会员赠送</w:t>
      </w:r>
    </w:p>
    <w:p>
      <w:pPr/>
      <w:r>
        <w:rPr/>
        <w:t xml:space="preserve">电信天骄卡是2024年电信推出的一款流量卡，售价19元，提供115G的定向流量，同时赠送100分钟通话和12个月视频会员（腾讯视频、bilibili、优酷、网易云音乐、酷狗音乐、喜马拉雅、芒果TV任选其一）。该卡无合约期，非常适合喜欢追剧、看直播的用户。</w:t>
      </w:r>
    </w:p>
    <w:p>
      <w:pPr/>
      <w:r>
        <w:rPr/>
        <w:t xml:space="preserve">五、电信畅享卡：29元120G，全国流量，通话优惠</w:t>
      </w:r>
    </w:p>
    <w:p>
      <w:pPr/>
      <w:r>
        <w:rPr/>
        <w:t xml:space="preserve">电信畅享卡是2024年电信推出的一款流量卡，售价29元，提供120G的全国流量，同时赠送100分钟通话。该卡不限速、不限APP，支持5G/4G信号，非常适合经常出差的用户。</w:t>
      </w:r>
    </w:p>
    <w:p>
      <w:pPr/>
    </w:p>
    <w:p>
      <w:pPr/>
      <w:r>
        <w:rPr/>
        <w:t xml:space="preserve">2024年，各大运营商纷纷推出新款流量卡，为广大用户提供了更多选择。以上盘点的是2024年最好的流量卡，希望对您有所帮助。在选择流量卡时，请根据自己的需求和预算，挑选最适合的流量套餐，畅享高速网络，告别流量焦虑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https://www.yyzq.team/post/419472.html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4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2024最好的流量卡 </dc:title>
  <dc:description>仅供学习交流使用、请勿用途非法用途。违者后果自负！</dc:description>
  <dc:subject>https://www.yyzq.team/post/419472.html</dc:subject>
  <cp:keywords>流量,该卡,2024,营商,通话</cp:keywords>
  <cp:category>流量卡在线营业厅</cp:category>
  <cp:lastModifiedBy>一叶知秋</cp:lastModifiedBy>
  <dcterms:created xsi:type="dcterms:W3CDTF">2024-09-20T15:28:49+08:00</dcterms:created>
  <dcterms:modified xsi:type="dcterms:W3CDTF">2024-09-20T15:28:49+08:00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