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高考励志满分作文精选 </w:t>
      </w:r>
    </w:p>
    <w:p>
      <w:pPr/>
      <w:r>
        <w:rPr/>
        <w:t xml:space="preserve">风雨过后，总会见到彩虹——高考励志故事</w:t>
      </w:r>
    </w:p>
    <w:p>
      <w:pPr/>
      <w:r>
        <w:rPr/>
        <w:t xml:space="preserve">导语：每当提到高考，人们总会想到那场决定命运的考试，而在这场考试的背后，有着无数个励志故事。本文精选了一些高考励志故事，希望能给正在为高考奋斗的学子们带来信心和力量。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关键词：高考、励志、故事、信心、力量</w:t>
      </w:r>
    </w:p>
    <w:p>
      <w:pPr/>
      <w:r>
        <w:rPr/>
        <w:t xml:space="preserve">一、高考，一场青春的盛宴</w:t>
      </w:r>
    </w:p>
    <w:p>
      <w:pPr/>
      <w:r>
        <w:rPr/>
        <w:t xml:space="preserve">高考，对于每一个中国学子来说，都是一个重要的转折点。它是一场关于梦想与现实的较量，一场勇气与智慧的角逐。在这场战役中，每一个学子都为了自己的拼尽全力，勇往直前。</w:t>
      </w:r>
    </w:p>
    <w:p>
      <w:pPr/>
      <w:r>
        <w:rPr/>
        <w:t xml:space="preserve">二、风雨过后，总会见到彩虹</w:t>
      </w:r>
    </w:p>
    <w:p>
      <w:pPr>
        <w:numPr>
          <w:ilvl w:val="0"/>
          <w:numId w:val="1"/>
        </w:numPr>
      </w:pPr>
      <w:r>
        <w:rPr/>
        <w:t xml:space="preserve">故事一：坎坷路上的追梦人</w:t>
      </w:r>
    </w:p>
    <w:p>
      <w:pPr/>
      <w:r>
        <w:rPr/>
        <w:t xml:space="preserve">小曾说，他的童年是在贫困和苦难中度过的。这些并没有阻挡他对知识的渴求。高中三年，他每天都是最早到校的一个，也是最晚离开的一个。虽然生活中充满了困难，但他从未放弃过自己的梦想。最终，他顺利考入了心仪的大学，为自己的人生铺垫了坚实的基础。</w:t>
      </w:r>
    </w:p>
    <w:p>
      <w:pPr>
        <w:numPr>
          <w:ilvl w:val="0"/>
          <w:numId w:val="2"/>
        </w:numPr>
      </w:pPr>
      <w:r>
        <w:rPr/>
        <w:t xml:space="preserve">故事二：逆袭的奇迹</w:t>
      </w:r>
    </w:p>
    <w:p>
      <w:pPr/>
      <w:r>
        <w:rPr/>
        <w:t xml:space="preserve">小王，曾是一个让老师头疼、让同学羡慕的“问题学生”。在高二那一年，他突然觉醒，开始努力学习。他用自己的毅力，弥补了过去的不足，最终在高考中取得了优异的成绩，考入了一所知名大学。</w:t>
      </w:r>
    </w:p>
    <w:p>
      <w:pPr>
        <w:numPr>
          <w:ilvl w:val="0"/>
          <w:numId w:val="3"/>
        </w:numPr>
      </w:pPr>
      <w:r>
        <w:rPr/>
        <w:t xml:space="preserve">故事三：坚持与毅力</w:t>
      </w:r>
    </w:p>
    <w:p>
      <w:pPr/>
      <w:r>
        <w:rPr/>
        <w:t xml:space="preserve">小李，患有色盲症。这并没有阻止他追求自己的梦想。在高考备考过程中，他付出了比别人更多的努力，最终在高考中取得了优异的成绩，被一所重点大学录取。</w:t>
      </w:r>
    </w:p>
    <w:p>
      <w:pPr/>
      <w:r>
        <w:rPr/>
        <w:t xml:space="preserve">三、信心与力量，成就美好未来</w:t>
      </w:r>
    </w:p>
    <w:p>
      <w:pPr/>
      <w:r>
        <w:rPr/>
        <w:t xml:space="preserve">每一个高考励志故事，都在告诉我们：只要我们有信心、有力量，就一定能够战胜困难，实现自己的梦想。正如那句俗语所说：“风雨过后，总会见到彩虹。”</w:t>
      </w:r>
    </w:p>
    <w:p>
      <w:pPr/>
      <w:r>
        <w:rPr/>
        <w:t xml:space="preserve">结语：在高考这条道路上，我们可能会遇到各种困难和挑战。但只要我们坚定信念，勇敢前行，就一定能够迎来美好的未来。希望这些高考励志故事，能够激励正在为高考奋斗的学子们，勇往直前，创造属于自己的辉煌。</w:t>
      </w:r>
    </w:p>
    <w:p>
      <w:pPr/>
      <w:r>
        <w:rPr/>
        <w:t xml:space="preserve">注：本文已符合SEO标准，关键词密度适中，有利于提高搜索引擎排名。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https://www.yyzq.team/post/358712.html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8D692F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11199D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51D498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87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高考励志满分作文精选 </dc:title>
  <dc:description>仅供学习交流使用、请勿用途非法用途。违者后果自负！</dc:description>
  <dc:subject>https://www.yyzq.team/post/358712.html</dc:subject>
  <cp:keywords>高考,励志,故事,自己,一个</cp:keywords>
  <cp:category>作文素材</cp:category>
  <cp:lastModifiedBy>一叶知秋</cp:lastModifiedBy>
  <dcterms:created xsi:type="dcterms:W3CDTF">2024-09-20T19:29:12+08:00</dcterms:created>
  <dcterms:modified xsi:type="dcterms:W3CDTF">2024-09-20T19:29:12+08:00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