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岗亭保安亭收费亭公交候车亭厂家创安盛</w:t>
      </w:r>
    </w:p>
    <w:p>
      <w:pPr/>
      <w:r>
        <w:rPr/>
        <w:t xml:space="preserve">生产公交候车亭,保安亭,岗亭,高速公路收费亭,售货亭,警务亭,报刊亭,志愿U站服务亭,公交站台,公交站亭,奶茶亭,信息亭,手动栏杆机,客运招呼站订做热线曹经理QQ:257-2266-949工厂占地20000平方,工厂网站东莞市创安盛交通设施有限公司温馨提示：本产品属于非标定做产品，价格依据图纸核算，如需准确的报价或者预算，请拨打联系方式直接咨询。感谢大家的关注与合作！期待为大家带来更多、更*的产品、更完善的服务！</w:t>
      </w:r>
    </w:p>
    <w:p>
      <w:pPr/>
      <w:r>
        <w:rPr/>
        <w:t xml:space="preserve">主营产品：公交候车亭,保安亭,岗亭,高速公路收费亭,售货亭,警务亭,报刊亭,志愿U站服务亭,公交站台,公交站亭</w:t>
      </w:r>
    </w:p>
    <w:p>
      <w:pPr/>
      <w:r>
        <w:rPr/>
        <w:t xml:space="preserve">主要产品：公交候车亭,保安亭,岗亭,高速公路收费亭,售货亭,警务亭,报刊亭,志愿U站服务亭,公交站台,公交站亭</w:t>
      </w:r>
    </w:p>
    <w:p>
      <w:pPr/>
      <w:r>
        <w:rPr/>
        <w:t xml:space="preserve">注册时间：1997-11-05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注册地址：广东东莞市塘厦镇</w:t>
      </w:r>
    </w:p>
    <w:p>
      <w:pPr/>
      <w:r>
        <w:rPr/>
        <w:t xml:space="preserve">企业地址：东莞市塘厦镇大坪村泗黎路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品牌名称：公交候车亭,保安亭,岗亭,高速公路收费亭,售货亭,警务亭,报刊亭,志愿U站服务亭,公交站台,公交站亭,奶茶亭,信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营业额：5000</w:t>
      </w:r>
    </w:p>
    <w:p>
      <w:pPr/>
      <w:r>
        <w:rPr/>
        <w:t xml:space="preserve">法人代表：曹林文</w:t>
      </w:r>
    </w:p>
    <w:p>
      <w:pPr/>
      <w:r>
        <w:rPr/>
        <w:t xml:space="preserve">手机号：13728240125</w:t>
      </w:r>
    </w:p>
    <w:p>
      <w:pPr/>
      <w:r>
        <w:rPr/>
        <w:t xml:space="preserve">联系人：李经理</w:t>
      </w:r>
    </w:p>
    <w:p>
      <w:pPr/>
      <w:r>
        <w:rPr/>
        <w:t xml:space="preserve">邮箱：2572266949@qq.com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https://www.yyzq.team/post/134141.html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1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岗亭保安亭收费亭公交候车亭厂家创安盛</dc:title>
  <dc:description>仅供学习交流使用、请勿用途非法用途。违者后果自负！</dc:description>
  <dc:subject>https://www.yyzq.team/post/134141.html</dc:subject>
  <cp:keywords>企业名录,公交候车亭,保安亭,岗亭,高速公路收费亭,售货亭,警务亭,报刊亭,志愿U站服务亭,公交站台,公交站亭,生产型公司</cp:keywords>
  <cp:category>企业名录</cp:category>
  <cp:lastModifiedBy>一叶知秋</cp:lastModifiedBy>
  <dcterms:created xsi:type="dcterms:W3CDTF">2024-09-21T02:32:37+08:00</dcterms:created>
  <dcterms:modified xsi:type="dcterms:W3CDTF">2024-09-21T02:32:37+08:00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