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划线 </w:t>
      </w:r>
    </w:p>
    <w:p>
      <w:pPr/>
      <w:r>
        <w:rPr/>
        <w:t xml:space="preserve">微信小程序助力线上划线工具新体验</w:t>
      </w:r>
    </w:p>
    <w:p>
      <w:pPr/>
      <w:r>
        <w:rPr/>
        <w:t xml:space="preserve">随着移动互联网的发展，人们对于线上办公和学习的需求日益增长，划线工具成为日常需求之一。微信小程序凭借其便捷性和实用性，成为了划线工具的新宠。本文将为您介绍几款优质的微信小程序划线工具，帮助您轻松实现线上划线需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一、腾讯划线</w:t>
      </w:r>
    </w:p>
    <w:p>
      <w:pPr/>
      <w:r>
        <w:rPr/>
        <w:t xml:space="preserve">腾讯划线是腾讯公司推出的一款线上划线工具，支持微信公众号、微信小程序等多个平台。这款小程序不仅支持文字划线，还支持图片、视频等多种格式。您只需在阅读文章或观看视频时，点击屏幕即可实现划线功能。同时，腾讯划线还支持云端存储，您可以随时查看历史划线记录。</w:t>
      </w:r>
    </w:p>
    <w:p>
      <w:pPr/>
      <w:r>
        <w:rPr/>
        <w:t xml:space="preserve">二、划线宝</w:t>
      </w:r>
    </w:p>
    <w:p>
      <w:pPr/>
      <w:r>
        <w:rPr/>
        <w:t xml:space="preserve">划线宝是一款专注于为用户提供划线服务的微信小程序。它支持文章、网页、书籍等多种场景的划线需求。您只需在阅读时点击屏幕，即可实现快速划线。划线宝还支持自定义划线样式，满足您对美观的追求。划线宝还具备云同步功能，让您在不同设备上都能轻松查看划线记录。</w:t>
      </w:r>
    </w:p>
    <w:p>
      <w:pPr/>
      <w:r>
        <w:rPr/>
        <w:t xml:space="preserve">三、印象划线</w:t>
      </w:r>
    </w:p>
    <w:p>
      <w:pPr/>
      <w:r>
        <w:rPr/>
        <w:t xml:space="preserve">印象划线是一款结合了划线和笔记功能的微信小程序。它不仅支持文章、网页等文本内容的划线，还允许您在划线处添加笔记，方便您对重点内容进行整理和回顾。印象划线还具备标签分类功能，让您能更高效地管理划线内容。同时，这款小程序还支持云同步，保障您的划线记录永不丢失。</w:t>
      </w:r>
    </w:p>
    <w:p>
      <w:pPr/>
      <w:r>
        <w:rPr/>
        <w:t xml:space="preserve">四、闪电划线</w:t>
      </w:r>
    </w:p>
    <w:p>
      <w:pPr/>
      <w:r>
        <w:rPr/>
        <w:t xml:space="preserve">闪电划线是一款速度极快的线上划线工具，适用于快速划线并标注重点内容。这款小程序简洁易用，无需繁琐的设置，点击屏幕即可实现划线。闪电划线支持一键导出划线内容，方便您进行进一步的整理和复习。</w:t>
      </w:r>
    </w:p>
    <w:p>
      <w:pPr/>
      <w:r>
        <w:rPr/>
        <w:t xml:space="preserve">在选择微信小程序划线工具时，建议您根据个人需求进行选择。若您需要多功能集成，可以选择腾讯划线或划线宝；若您注重笔记整理，印象划线是不错的选择；若您追求速度，闪电划线则能满足您的需求。</w:t>
      </w:r>
    </w:p>
    <w:p>
      <w:pPr/>
      <w:r>
        <w:rPr/>
        <w:t xml:space="preserve">微信小程序划线工具为线上办公和学习提供了便捷的划线体验。在符合SEO标准的前提下，选择一款合适的划线工具，将助力您更高效地获取和整理信息。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https://www.yyzq.team/post/355190.html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划线 </dc:title>
  <dc:description>仅供学习交流使用、请勿用途非法用途。违者后果自负！</dc:description>
  <dc:subject>https://www.yyzq.team/post/355190.html</dc:subject>
  <cp:keywords>划线,程序,支持,工具,腾讯</cp:keywords>
  <cp:category>JavaScript</cp:category>
  <cp:lastModifiedBy>一叶知秋</cp:lastModifiedBy>
  <dcterms:created xsi:type="dcterms:W3CDTF">2024-09-20T19:50:54+08:00</dcterms:created>
  <dcterms:modified xsi:type="dcterms:W3CDTF">2024-09-20T19:50:54+08:00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