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关上门，进入了甜甜的梦乡</w:t>
      </w:r>
    </w:p>
    <w:p>
      <w:pPr/>
      <w:r>
        <w:rPr/>
        <w:t xml:space="preserve">一天晚上，我关上门，关上灯，进入了甜甜的梦乡，两只手干了一天的活儿，也累了，开始了休息。</w:t>
      </w:r>
    </w:p>
    <w:p>
      <w:pPr/>
      <w:r>
        <w:rPr/>
        <w:t xml:space="preserve">第二天早上，手指们由于太累了，开始睡起了懒觉，心想，我睡一会儿没什么事吧？结果却睡着了。</w:t>
      </w:r>
    </w:p>
    <w:p>
      <w:pPr/>
      <w:r>
        <w:rPr/>
        <w:t xml:space="preserve">小主人要背书包，可是手软软的，已经麻了，手根本提不起书包带子，又麻又痒。最后强行用臂力把书包带了起来。背上书包，小主人去上学了。</w:t>
      </w:r>
    </w:p>
    <w:p>
      <w:pPr/>
      <w:r>
        <w:rPr/>
        <w:t xml:space="preserve">小主人到了学校，第一节是语文课。“把书本翻到第XXX页。”钱老师说。小主人听了，立刻拿起书本，可是怎么也拿不动，只能看看同桌的本子了。“唉，不知道今天怎么回事，手软软的一点力气也没有。” 小主人抱怨道。</w:t>
      </w:r>
    </w:p>
    <w:p>
      <w:pPr/>
      <w:r>
        <w:rPr/>
        <w:t xml:space="preserve">写字时，小主人的手指恢复了一些，因为手指已经半眯半醒，有些意识了。可手还是没力气，主人写出的字像豆腐一样，软塌塌的，没筋没骨。</w:t>
      </w:r>
    </w:p>
    <w:p>
      <w:pPr/>
      <w:r>
        <w:rPr/>
        <w:t xml:space="preserve">“啊一一”手指们打了个哈欠，醒来了，主人的手立刻变得有力，东西拿得动，翻书翻得动，写字写得动。手指们很愧疚，觉得自己对不起主人，从此以后再也不睡懒觉了。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【睡前故事】小主人要背书包</w:t>
      </w:r>
    </w:p>
    <w:p>
      <w:pPr/>
      <w:r>
        <w:rPr/>
        <w:t xml:space="preserve">关上门，进入了甜甜的梦乡</w:t>
      </w:r>
    </w:p>
    <w:p>
      <w:pPr/>
      <w:r>
        <w:rPr/>
        <w:t xml:space="preserve">睡前思考一段话</w:t>
      </w:r>
    </w:p>
    <w:p>
      <w:pPr/>
      <w:r>
        <w:rPr/>
        <w:t xml:space="preserve">【睡前故事】一天晚上，我关上门</w:t>
      </w:r>
    </w:p>
    <w:p>
      <w:pPr/>
      <w:r>
        <w:rPr/>
        <w:t xml:space="preserve">关上门，关上灯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https://www.yyzq.team/post/268001.html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800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关上门，进入了甜甜的梦乡</dc:title>
  <dc:description>仅供学习交流使用、请勿用途非法用途。违者后果自负！</dc:description>
  <dc:subject>https://www.yyzq.team/post/268001.html</dc:subject>
  <cp:keywords>想象作文,想象素材,想象范文</cp:keywords>
  <cp:category>作文素材</cp:category>
  <cp:lastModifiedBy>一叶知秋</cp:lastModifiedBy>
  <dcterms:created xsi:type="dcterms:W3CDTF">2024-09-21T13:48:34+08:00</dcterms:created>
  <dcterms:modified xsi:type="dcterms:W3CDTF">2024-09-21T13:48:34+08:00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