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清河县佳创橡胶制品有限公司(清河县东顺橡胶制品厂)</w:t>
      </w:r>
    </w:p>
    <w:p>
      <w:pPr/>
      <w:r>
        <w:rPr/>
        <w:t xml:space="preserve">商河县佳创橡胶制品有限公司是拥有自营进出口权，集生产、加工、进出口贸易于一体省重点企业。我公司坐落于河北省清河县科技园太行中路，交通发达，京九铁路、308国道、银青高速公路贯穿东西，距石家庄和济南机场150公里，主要生产拥有先进的大型三元乙丙微波硫化线5条、橡塑挤出机10台、平板硫化机12台、注塑机3台，*生产各种材质复合挤出、单挤出，橡塑产品对接成型，注塑件，模压件，标准件，O型圈等，年生产能力  清河县佳创橡胶制品有限公司是一家，所在地区位于邢台市清河县,我们以诚信、实力和质量获得业界的高度认可，坚持以客户为核心，“质量到位、服务*”的经营理念为广大客户提供*的服务。欢迎各界朋友莅临清河县佳创橡胶制品有限公司参观、指导和业务洽谈。您如果对我们感兴趣的话，可以直接联系我们或者留下联系方式。联系人李亚巨，电话：，传真：，联系地址：邢台市清河县。</w:t>
      </w:r>
    </w:p>
    <w:p>
      <w:pPr/>
      <w:r>
        <w:rPr/>
        <w:t xml:space="preserve">主营产品：一般经营项目：橡胶制品、塑料制品、模具、钢带、滤清器加工销售；储气筒、消声器销售；货物进出口、技术进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10:32:54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清河县</w:t>
      </w:r>
    </w:p>
    <w:p>
      <w:pPr/>
      <w:r>
        <w:rPr/>
        <w:t xml:space="preserve">企业地址：清河县太行中路西侧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法人代表：李亚巨</w:t>
      </w:r>
    </w:p>
    <w:p>
      <w:pPr/>
      <w:r>
        <w:rPr/>
        <w:t xml:space="preserve">手机号：</w:t>
      </w:r>
    </w:p>
    <w:p>
      <w:pPr/>
      <w:r>
        <w:rPr/>
        <w:t xml:space="preserve">联系人：李亚巨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清河县佳创橡胶制品有限公司(清河县东顺橡胶制品厂)</dc:title>
  <dc:description>仅供学习交流使用、请勿用途非法用途。违者后果自负！</dc:description>
  <dc:subject>https://www.yyzq.team/post/222904.html</dc:subject>
  <cp:keywords>企业名录,一般经营项目：橡胶制品,塑料制品,模具,钢带,滤清器加工销售；储气筒,消声器销售；货物进出口,技术进,公司</cp:keywords>
  <cp:category>企业名录</cp:category>
  <cp:lastModifiedBy>一叶知秋</cp:lastModifiedBy>
  <dcterms:created xsi:type="dcterms:W3CDTF">2024-09-20T22:28:07+08:00</dcterms:created>
  <dcterms:modified xsi:type="dcterms:W3CDTF">2024-09-20T22:28:07+08:00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