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石家庄特修斯清洁用品销售有限公司</w:t>
      </w:r>
    </w:p>
    <w:p>
      <w:pPr/>
      <w:r>
        <w:rPr/>
        <w:t xml:space="preserve">石家庄特修斯清洁用品销售有限公司，一直竭诚致力于引进高科技绿色环保的清洗设备、清洁用品及国际的清洁护理理念，为各大星级酒店、宾馆，知名的中外企业、物业管理公司、保洁公司，提供*的清洁设备、环保的清洁剂及免费的清洁理念培训服务。    我公司宗旨是：为客户提供合理的清洁方案，*的清洁设备，优良的售后服务支持。客户免费试机，送货上门培训使用，24小时售后服务响应。 公司主要代理经销：国邦ICE清洁设备.清洁剂.清洁工具系列;湖北KALEN(凯莲)高压清洗机系列；路驰洁电动扫地车系列；WY电动尘推车系列；广州洛西斯空气加香系列产品；美而达地垫等。 公司脚踏实际地朝*化、规范化、标准化、科学化的方向迈进，坚持服务至上，客户至上。想客户之所想；急客户之所急；做客户之所需。希望通过我们的努力能够降低客户成本，提高客户效率，共创健康洁净新生活。</w:t>
      </w:r>
    </w:p>
    <w:p>
      <w:pPr/>
      <w:r>
        <w:rPr/>
        <w:t xml:space="preserve">主营产品：洗地机,扫地机,地毯清洗机,石材翻新机,吸尘吸水机</w:t>
      </w:r>
    </w:p>
    <w:p>
      <w:pPr/>
      <w:r>
        <w:rPr/>
        <w:t xml:space="preserve">主要产品：洗地机</w:t>
      </w:r>
    </w:p>
    <w:p>
      <w:pPr/>
      <w:r>
        <w:rPr/>
        <w:t xml:space="preserve">注册时间：2013-09-02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企业地址：石家庄南二环裕祥街伟建花卉市场底商（河北科技大学对面）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品牌名称：特修斯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营业额：500</w:t>
      </w:r>
    </w:p>
    <w:p>
      <w:pPr/>
      <w:r>
        <w:rPr/>
        <w:t xml:space="preserve">法人代表：钱劲磊</w:t>
      </w:r>
    </w:p>
    <w:p>
      <w:pPr/>
      <w:r>
        <w:rPr/>
        <w:t xml:space="preserve">手机号：15373962997</w:t>
      </w:r>
    </w:p>
    <w:p>
      <w:pPr/>
      <w:r>
        <w:rPr/>
        <w:t xml:space="preserve">联系人：钱经理</w:t>
      </w:r>
    </w:p>
    <w:p>
      <w:pPr/>
      <w:r>
        <w:rPr/>
        <w:t xml:space="preserve">邮箱：texiusi@126.com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https://www.yyzq.team/post/96705.html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7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石家庄特修斯清洁用品销售有限公司</dc:title>
  <dc:description>仅供学习交流使用、请勿用途非法用途。违者后果自负！</dc:description>
  <dc:subject>https://www.yyzq.team/post/96705.html</dc:subject>
  <cp:keywords>企业名录,洗地机,扫地机,地毯清洗机,石材翻新机,吸尘吸水机,贸易型公司</cp:keywords>
  <cp:category>企业名录</cp:category>
  <cp:lastModifiedBy>一叶知秋</cp:lastModifiedBy>
  <dcterms:created xsi:type="dcterms:W3CDTF">2024-09-21T00:43:24+08:00</dcterms:created>
  <dcterms:modified xsi:type="dcterms:W3CDTF">2024-09-21T00:43:24+08:00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