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共享时代 </w:t>
      </w:r>
    </w:p>
    <w:p>
      <w:pPr/>
      <w:r>
        <w:rPr/>
        <w:t xml:space="preserve">作文共享时代</w:t>
      </w:r>
    </w:p>
    <w:p>
      <w:pPr/>
      <w:r>
        <w:rPr/>
        <w:t xml:space="preserve">在这个快速发展的时代，我们见证了许多创新和变革。其中，共享经济作为一种新型的经济模式，正逐渐改变着我们的生活。从共享单车到共享汽车，从共享住宿到共享办公，共享经济已经渗透到了我们生活的方方面面。</w:t>
      </w:r>
    </w:p>
    <w:p>
      <w:pPr/>
      <w:r>
        <w:rPr/>
        <w:t xml:space="preserve">共享经济的兴起，源于人们对资源的合理利用和环保意识的提高。在这个时代，人们不再追求拥有，而是追求使用。通过共享，我们可以更高效地利用有限的资源，减少浪费，实现可持续发展。同时，共享经济也为人们提供了更多的便利和选择，让生活变得更加丰富多彩。</w:t>
      </w:r>
    </w:p>
    <w:p>
      <w:pPr/>
      <w:r>
        <w:rPr/>
        <w:t xml:space="preserve">以共享单车为例，它解决了城市交通拥堵的问题，让人们在短途出行时有了更多的选择。而且，共享单车的使用成本相对较低，使得更多的人能够享受到便捷的出行服务。共享住宿平台如Airbnb，让旅行者有了更多的住宿选择，同时也为房东提供了额外的收入来源。</w:t>
      </w:r>
    </w:p>
    <w:p>
      <w:pPr/>
      <w:r>
        <w:rPr/>
        <w:t xml:space="preserve">共享经济也带来了一些问题。比如，共享单车的乱停乱放现象，给城市管理带来了一定的困扰。共享经济中的一些平台企业在追求利润的过程中，忽视了对用户隐私的保护，引发了一系列的社会问题。</w:t>
      </w:r>
    </w:p>
    <w:p>
      <w:pPr/>
      <w:r>
        <w:rPr/>
        <w:t xml:space="preserve">面对这些问题，我们需要共同努力，寻找解决之道。政府应该加强对共享经济的监管，制定相应的法律法规，规范市场秩序。企业应该承担起社会责任，关注用户需求，保护用户隐私。而作为消费者，我们也应该树立正确的消费观念，合理使用共享资源，共同维护一个良好的共享环境。</w:t>
      </w:r>
    </w:p>
    <w:p>
      <w:pPr/>
      <w:r>
        <w:rPr/>
        <w:t xml:space="preserve">共享时代为我们带来了诸多便利和机遇，但同时也伴随着挑战。只有我们共同努力，才能让共享经济更好地服务于社会，为我们的生活带来更多的美好。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共享时代 </dc:title>
  <dc:description>仅供学习交流使用、请勿用途非法用途。违者后果自负！</dc:description>
  <dc:subject>https://www.yyzq.team/post/364921.html</dc:subject>
  <cp:keywords>共享,我们,经济,单车,更多</cp:keywords>
  <cp:category>作文素材</cp:category>
  <cp:lastModifiedBy>一叶知秋</cp:lastModifiedBy>
  <dcterms:created xsi:type="dcterms:W3CDTF">2024-09-20T09:42:32+08:00</dcterms:created>
  <dcterms:modified xsi:type="dcterms:W3CDTF">2024-09-20T09:42:32+08:00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