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深圳市速控达科技有限公司</w:t>
      </w:r>
    </w:p>
    <w:p>
      <w:pPr/>
      <w:r>
        <w:rPr/>
        <w:t xml:space="preserve">商圳市速控达科技有限公司是专注于太阳能光伏产品的研发、生产、销售为一体的高新技术企业。公司拥有*的技术人员，无论从产品结构、PCB板布局、产品工艺、功能可靠性等方面都有丰富的经验。公司主要从事太阳能智能控制器、LED专用控制器、市电互补控制器、路灯控制器及其他太阳能相关产品的研制、开发、生产及销售。同时，提供各种应用系统及工程服务，主要包括：太阳能路灯系统、太阳能照明系统、风-光互补发电系统、太阳"  深圳市速控达科技有限公司是一家，所在地区位于广东深圳市,我们以诚信、实力和质量获得业界的高度认可，坚持以客户为核心，“质量到位、服务*”的经营理念为广大客户提供*的服务。欢迎各界朋友莅临深圳市速控达科技有限公司参观、指导和业务洽谈。您如果对我们感兴趣的话，可以直接联系我们或者留下联系方式。联系人谭梦林，电话：，传真：，联系地址：广东深圳市。</w:t>
      </w:r>
    </w:p>
    <w:p>
      <w:pPr/>
      <w:r>
        <w:rPr/>
        <w:t xml:space="preserve">主营产品：电子产品及周边产品的研发及销售；国内贸易、货物及技术进出口。（法律、行政法规或者决定禁止和规定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10:53:59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企业地址：深圳市宝安区沙井街道洋下大道102号301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法人代表：谭梦林</w:t>
      </w:r>
    </w:p>
    <w:p>
      <w:pPr/>
      <w:r>
        <w:rPr/>
        <w:t xml:space="preserve">手机号：</w:t>
      </w:r>
    </w:p>
    <w:p>
      <w:pPr/>
      <w:r>
        <w:rPr/>
        <w:t xml:space="preserve">联系人：谭梦林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https://www.yyzq.team/post/147896.html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8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深圳市速控达科技有限公司</dc:title>
  <dc:description>仅供学习交流使用、请勿用途非法用途。违者后果自负！</dc:description>
  <dc:subject>https://www.yyzq.team/post/147896.html</dc:subject>
  <cp:keywords>企业名录,电子产品及周边产品的研发及销售；国内贸易,货物及技术进出口。（法律,行政法规或者决定禁止和规定,公司</cp:keywords>
  <cp:category>企业名录</cp:category>
  <cp:lastModifiedBy>一叶知秋</cp:lastModifiedBy>
  <dcterms:created xsi:type="dcterms:W3CDTF">2024-09-20T21:41:43+08:00</dcterms:created>
  <dcterms:modified xsi:type="dcterms:W3CDTF">2024-09-20T21:41:43+08:00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